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F41" w:rsidRDefault="007A6F41" w:rsidP="007A6F41">
      <w:pPr>
        <w:tabs>
          <w:tab w:val="left" w:pos="27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образовательное учреждение </w:t>
      </w:r>
    </w:p>
    <w:p w:rsidR="00863971" w:rsidRPr="007A6F41" w:rsidRDefault="007A6F41" w:rsidP="007A6F41">
      <w:pPr>
        <w:tabs>
          <w:tab w:val="left" w:pos="27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Яндобинская</w:t>
      </w:r>
      <w:proofErr w:type="spellEnd"/>
      <w:r>
        <w:rPr>
          <w:sz w:val="28"/>
          <w:szCs w:val="28"/>
        </w:rPr>
        <w:t xml:space="preserve"> средняя общеобразовательная школа»</w:t>
      </w:r>
    </w:p>
    <w:p w:rsidR="007E53BF" w:rsidRDefault="007E53BF" w:rsidP="007A6F41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sz w:val="96"/>
          <w:szCs w:val="96"/>
        </w:rPr>
      </w:pPr>
    </w:p>
    <w:p w:rsidR="007A6F41" w:rsidRDefault="007A6F41" w:rsidP="007A6F41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sz w:val="96"/>
          <w:szCs w:val="96"/>
        </w:rPr>
      </w:pPr>
    </w:p>
    <w:p w:rsidR="00863971" w:rsidRPr="007A6F41" w:rsidRDefault="00863971" w:rsidP="007E53BF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color w:val="FF0000"/>
          <w:sz w:val="96"/>
          <w:szCs w:val="96"/>
        </w:rPr>
      </w:pPr>
      <w:r w:rsidRPr="007A6F41">
        <w:rPr>
          <w:rFonts w:ascii="a_Romanus" w:hAnsi="a_Romanus"/>
          <w:b/>
          <w:color w:val="FF0000"/>
          <w:sz w:val="96"/>
          <w:szCs w:val="96"/>
        </w:rPr>
        <w:t>Программа</w:t>
      </w:r>
    </w:p>
    <w:p w:rsidR="007E53BF" w:rsidRDefault="00863971" w:rsidP="007E53BF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sz w:val="44"/>
          <w:szCs w:val="44"/>
        </w:rPr>
      </w:pPr>
      <w:r w:rsidRPr="007E53BF">
        <w:rPr>
          <w:rFonts w:ascii="a_Romanus" w:hAnsi="a_Romanus"/>
          <w:b/>
          <w:sz w:val="44"/>
          <w:szCs w:val="44"/>
        </w:rPr>
        <w:t>индивидуального развития уч</w:t>
      </w:r>
      <w:r w:rsidR="007A6F41">
        <w:rPr>
          <w:rFonts w:ascii="a_Romanus" w:hAnsi="a_Romanus"/>
          <w:b/>
          <w:sz w:val="44"/>
          <w:szCs w:val="44"/>
        </w:rPr>
        <w:t>ащегося</w:t>
      </w:r>
      <w:r w:rsidRPr="007E53BF">
        <w:rPr>
          <w:rFonts w:ascii="a_Romanus" w:hAnsi="a_Romanus"/>
          <w:b/>
          <w:sz w:val="44"/>
          <w:szCs w:val="44"/>
        </w:rPr>
        <w:t xml:space="preserve"> 6 «б» класса</w:t>
      </w:r>
    </w:p>
    <w:p w:rsidR="00863971" w:rsidRPr="007E53BF" w:rsidRDefault="00863971" w:rsidP="007E53BF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sz w:val="44"/>
          <w:szCs w:val="44"/>
        </w:rPr>
      </w:pPr>
      <w:r w:rsidRPr="007E53BF">
        <w:rPr>
          <w:rFonts w:ascii="a_Romanus" w:hAnsi="a_Romanus"/>
          <w:b/>
          <w:sz w:val="44"/>
          <w:szCs w:val="44"/>
        </w:rPr>
        <w:t xml:space="preserve"> МОУ «</w:t>
      </w:r>
      <w:proofErr w:type="spellStart"/>
      <w:r w:rsidRPr="007E53BF">
        <w:rPr>
          <w:rFonts w:ascii="a_Romanus" w:hAnsi="a_Romanus"/>
          <w:b/>
          <w:sz w:val="44"/>
          <w:szCs w:val="44"/>
        </w:rPr>
        <w:t>Яндобинская</w:t>
      </w:r>
      <w:proofErr w:type="spellEnd"/>
      <w:r w:rsidRPr="007E53BF">
        <w:rPr>
          <w:rFonts w:ascii="a_Romanus" w:hAnsi="a_Romanus"/>
          <w:b/>
          <w:sz w:val="44"/>
          <w:szCs w:val="44"/>
        </w:rPr>
        <w:t xml:space="preserve"> СОШ» </w:t>
      </w:r>
    </w:p>
    <w:p w:rsidR="00863971" w:rsidRPr="007E53BF" w:rsidRDefault="00863971" w:rsidP="007E53BF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sz w:val="44"/>
          <w:szCs w:val="44"/>
        </w:rPr>
      </w:pPr>
      <w:proofErr w:type="spellStart"/>
      <w:r w:rsidRPr="007E53BF">
        <w:rPr>
          <w:rFonts w:ascii="a_Romanus" w:hAnsi="a_Romanus"/>
          <w:b/>
          <w:sz w:val="44"/>
          <w:szCs w:val="44"/>
        </w:rPr>
        <w:t>Аликовского</w:t>
      </w:r>
      <w:proofErr w:type="spellEnd"/>
      <w:r w:rsidRPr="007E53BF">
        <w:rPr>
          <w:rFonts w:ascii="a_Romanus" w:hAnsi="a_Romanus"/>
          <w:b/>
          <w:sz w:val="44"/>
          <w:szCs w:val="44"/>
        </w:rPr>
        <w:t xml:space="preserve"> района Чувашской Республики</w:t>
      </w:r>
    </w:p>
    <w:p w:rsidR="00863971" w:rsidRPr="007A6F41" w:rsidRDefault="00863971" w:rsidP="007E53BF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color w:val="7030A0"/>
          <w:sz w:val="44"/>
          <w:szCs w:val="44"/>
        </w:rPr>
      </w:pPr>
      <w:r w:rsidRPr="007A6F41">
        <w:rPr>
          <w:rFonts w:ascii="a_Romanus" w:hAnsi="a_Romanus"/>
          <w:b/>
          <w:color w:val="7030A0"/>
          <w:sz w:val="44"/>
          <w:szCs w:val="44"/>
        </w:rPr>
        <w:t>Александрова Юрия</w:t>
      </w:r>
    </w:p>
    <w:p w:rsidR="00863971" w:rsidRPr="007A6F41" w:rsidRDefault="007A6F41" w:rsidP="007A6F41">
      <w:pPr>
        <w:tabs>
          <w:tab w:val="left" w:pos="2700"/>
        </w:tabs>
        <w:spacing w:after="0" w:line="240" w:lineRule="auto"/>
        <w:jc w:val="center"/>
        <w:rPr>
          <w:rFonts w:ascii="a_Romanus" w:hAnsi="a_Romanus"/>
          <w:b/>
          <w:i/>
          <w:color w:val="C00000"/>
          <w:sz w:val="52"/>
          <w:szCs w:val="52"/>
        </w:rPr>
      </w:pPr>
      <w:r w:rsidRPr="007A6F41">
        <w:rPr>
          <w:rFonts w:ascii="a_Romanus" w:hAnsi="a_Romanus"/>
          <w:b/>
          <w:i/>
          <w:color w:val="C00000"/>
          <w:sz w:val="52"/>
          <w:szCs w:val="52"/>
        </w:rPr>
        <w:t>«Приемный ребенок»</w:t>
      </w:r>
    </w:p>
    <w:p w:rsid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32"/>
          <w:szCs w:val="32"/>
        </w:rPr>
      </w:pPr>
      <w:r>
        <w:rPr>
          <w:rFonts w:ascii="Adventure" w:hAnsi="Adventure"/>
          <w:b/>
          <w:i/>
          <w:sz w:val="32"/>
          <w:szCs w:val="32"/>
        </w:rPr>
        <w:t xml:space="preserve">               </w:t>
      </w:r>
    </w:p>
    <w:p w:rsid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32"/>
          <w:szCs w:val="32"/>
        </w:rPr>
      </w:pPr>
    </w:p>
    <w:p w:rsid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32"/>
          <w:szCs w:val="32"/>
        </w:rPr>
      </w:pPr>
    </w:p>
    <w:p w:rsid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32"/>
          <w:szCs w:val="32"/>
        </w:rPr>
      </w:pPr>
    </w:p>
    <w:p w:rsid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32"/>
          <w:szCs w:val="32"/>
        </w:rPr>
      </w:pPr>
    </w:p>
    <w:p w:rsidR="00863971" w:rsidRPr="007E53BF" w:rsidRDefault="007E53BF" w:rsidP="007E53BF">
      <w:pPr>
        <w:tabs>
          <w:tab w:val="left" w:pos="2700"/>
        </w:tabs>
        <w:spacing w:after="0" w:line="240" w:lineRule="auto"/>
        <w:rPr>
          <w:rFonts w:ascii="Adventure" w:hAnsi="Adventure"/>
          <w:b/>
          <w:i/>
          <w:sz w:val="52"/>
          <w:szCs w:val="52"/>
        </w:rPr>
      </w:pPr>
      <w:r>
        <w:rPr>
          <w:rFonts w:ascii="Adventure" w:hAnsi="Adventure"/>
          <w:b/>
          <w:i/>
          <w:sz w:val="32"/>
          <w:szCs w:val="32"/>
        </w:rPr>
        <w:t xml:space="preserve">              </w:t>
      </w:r>
      <w:r w:rsidR="00863971" w:rsidRPr="007E53BF">
        <w:rPr>
          <w:rFonts w:ascii="Adventure" w:hAnsi="Adventure"/>
          <w:b/>
          <w:i/>
          <w:sz w:val="32"/>
          <w:szCs w:val="32"/>
        </w:rPr>
        <w:t>Автор разработки:</w:t>
      </w:r>
    </w:p>
    <w:p w:rsidR="007E53BF" w:rsidRDefault="00863971" w:rsidP="007E53BF">
      <w:pPr>
        <w:tabs>
          <w:tab w:val="left" w:pos="5385"/>
        </w:tabs>
        <w:spacing w:after="0" w:line="240" w:lineRule="auto"/>
        <w:rPr>
          <w:rFonts w:ascii="Adventure" w:hAnsi="Adventure"/>
          <w:sz w:val="32"/>
          <w:szCs w:val="32"/>
        </w:rPr>
      </w:pPr>
      <w:r w:rsidRPr="007E53BF">
        <w:rPr>
          <w:rFonts w:ascii="Adventure" w:hAnsi="Adventure"/>
          <w:sz w:val="32"/>
          <w:szCs w:val="32"/>
        </w:rPr>
        <w:t xml:space="preserve">                                                             </w:t>
      </w:r>
      <w:r w:rsidR="007E53BF">
        <w:rPr>
          <w:rFonts w:ascii="Adventure" w:hAnsi="Adventure"/>
          <w:sz w:val="32"/>
          <w:szCs w:val="32"/>
        </w:rPr>
        <w:t xml:space="preserve">                          </w:t>
      </w:r>
    </w:p>
    <w:p w:rsidR="007E53BF" w:rsidRDefault="007E53BF" w:rsidP="007E53BF">
      <w:pPr>
        <w:tabs>
          <w:tab w:val="left" w:pos="5385"/>
        </w:tabs>
        <w:spacing w:after="0" w:line="240" w:lineRule="auto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t xml:space="preserve">                      </w:t>
      </w:r>
      <w:r w:rsidR="00863971" w:rsidRPr="007E53BF">
        <w:rPr>
          <w:rFonts w:ascii="Adventure" w:hAnsi="Adventure"/>
          <w:sz w:val="32"/>
          <w:szCs w:val="32"/>
        </w:rPr>
        <w:t xml:space="preserve">Классный руководитель 6 «б» класс                                                         </w:t>
      </w:r>
      <w:r>
        <w:rPr>
          <w:rFonts w:ascii="Adventure" w:hAnsi="Adventure"/>
          <w:sz w:val="32"/>
          <w:szCs w:val="32"/>
        </w:rPr>
        <w:t xml:space="preserve">                 </w:t>
      </w:r>
    </w:p>
    <w:p w:rsidR="007E53BF" w:rsidRDefault="007E53BF" w:rsidP="007E53BF">
      <w:pPr>
        <w:tabs>
          <w:tab w:val="left" w:pos="5385"/>
        </w:tabs>
        <w:spacing w:after="0" w:line="240" w:lineRule="auto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t xml:space="preserve">                     </w:t>
      </w:r>
      <w:r w:rsidR="00863971" w:rsidRPr="007E53BF">
        <w:rPr>
          <w:rFonts w:ascii="Adventure" w:hAnsi="Adventure"/>
          <w:sz w:val="32"/>
          <w:szCs w:val="32"/>
        </w:rPr>
        <w:t xml:space="preserve">«МОУ </w:t>
      </w:r>
      <w:proofErr w:type="spellStart"/>
      <w:r w:rsidR="00863971" w:rsidRPr="007E53BF">
        <w:rPr>
          <w:rFonts w:ascii="Adventure" w:hAnsi="Adventure"/>
          <w:sz w:val="32"/>
          <w:szCs w:val="32"/>
        </w:rPr>
        <w:t>Яндобинская</w:t>
      </w:r>
      <w:proofErr w:type="spellEnd"/>
      <w:r w:rsidR="00863971" w:rsidRPr="007E53BF">
        <w:rPr>
          <w:rFonts w:ascii="Adventure" w:hAnsi="Adventure"/>
          <w:sz w:val="32"/>
          <w:szCs w:val="32"/>
        </w:rPr>
        <w:t xml:space="preserve"> СОШ»                             </w:t>
      </w:r>
      <w:r>
        <w:rPr>
          <w:rFonts w:ascii="Adventure" w:hAnsi="Adventure"/>
          <w:sz w:val="32"/>
          <w:szCs w:val="32"/>
        </w:rPr>
        <w:t xml:space="preserve">     </w:t>
      </w:r>
    </w:p>
    <w:p w:rsidR="00863971" w:rsidRPr="007E53BF" w:rsidRDefault="007E53BF" w:rsidP="007E53BF">
      <w:pPr>
        <w:tabs>
          <w:tab w:val="left" w:pos="5385"/>
        </w:tabs>
        <w:spacing w:after="0" w:line="240" w:lineRule="auto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t xml:space="preserve">                     </w:t>
      </w:r>
      <w:proofErr w:type="spellStart"/>
      <w:r w:rsidR="00863971" w:rsidRPr="007E53BF">
        <w:rPr>
          <w:rFonts w:ascii="Adventure" w:hAnsi="Adventure"/>
          <w:sz w:val="32"/>
          <w:szCs w:val="32"/>
        </w:rPr>
        <w:t>Мукина</w:t>
      </w:r>
      <w:proofErr w:type="spellEnd"/>
      <w:r w:rsidR="00863971" w:rsidRPr="007E53BF">
        <w:rPr>
          <w:rFonts w:ascii="Adventure" w:hAnsi="Adventure"/>
          <w:sz w:val="32"/>
          <w:szCs w:val="32"/>
        </w:rPr>
        <w:t xml:space="preserve"> Светлана Геннадьевна</w:t>
      </w:r>
    </w:p>
    <w:p w:rsidR="00863971" w:rsidRDefault="00863971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7E53BF" w:rsidRDefault="007E53BF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7E53BF" w:rsidRDefault="007E53BF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7E53BF" w:rsidRDefault="007E53BF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7E53BF" w:rsidRDefault="007E53BF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7E53BF" w:rsidRDefault="007E53BF" w:rsidP="007E53BF">
      <w:pPr>
        <w:tabs>
          <w:tab w:val="left" w:pos="5385"/>
        </w:tabs>
        <w:spacing w:after="0" w:line="240" w:lineRule="auto"/>
        <w:rPr>
          <w:sz w:val="32"/>
          <w:szCs w:val="32"/>
        </w:rPr>
      </w:pPr>
    </w:p>
    <w:p w:rsidR="00D642F4" w:rsidRPr="00D91CEE" w:rsidRDefault="00D642F4" w:rsidP="007E53BF">
      <w:pPr>
        <w:tabs>
          <w:tab w:val="left" w:pos="5385"/>
        </w:tabs>
        <w:spacing w:after="0" w:line="240" w:lineRule="auto"/>
        <w:jc w:val="center"/>
        <w:rPr>
          <w:rFonts w:ascii="Arkhive" w:hAnsi="Arkhive"/>
          <w:sz w:val="32"/>
          <w:szCs w:val="32"/>
        </w:rPr>
      </w:pPr>
    </w:p>
    <w:p w:rsidR="00D642F4" w:rsidRPr="00D91CEE" w:rsidRDefault="00D642F4" w:rsidP="007E53BF">
      <w:pPr>
        <w:tabs>
          <w:tab w:val="left" w:pos="5385"/>
        </w:tabs>
        <w:spacing w:after="0" w:line="240" w:lineRule="auto"/>
        <w:jc w:val="center"/>
        <w:rPr>
          <w:rFonts w:ascii="Arkhive" w:hAnsi="Arkhive"/>
          <w:sz w:val="32"/>
          <w:szCs w:val="32"/>
        </w:rPr>
      </w:pPr>
    </w:p>
    <w:p w:rsidR="00D642F4" w:rsidRPr="00C32742" w:rsidRDefault="00863971" w:rsidP="00D642F4">
      <w:pPr>
        <w:tabs>
          <w:tab w:val="left" w:pos="5385"/>
        </w:tabs>
        <w:spacing w:after="0" w:line="240" w:lineRule="auto"/>
        <w:jc w:val="center"/>
        <w:rPr>
          <w:rFonts w:ascii="Arkhive" w:hAnsi="Arkhive"/>
          <w:sz w:val="32"/>
          <w:szCs w:val="32"/>
        </w:rPr>
      </w:pPr>
      <w:r w:rsidRPr="00863971">
        <w:rPr>
          <w:rFonts w:ascii="Arkhive" w:hAnsi="Arkhive"/>
          <w:sz w:val="32"/>
          <w:szCs w:val="32"/>
        </w:rPr>
        <w:t>Яндоба-201</w:t>
      </w:r>
      <w:r w:rsidR="00D642F4" w:rsidRPr="00C32742">
        <w:rPr>
          <w:rFonts w:ascii="Arkhive" w:hAnsi="Arkhive"/>
          <w:sz w:val="32"/>
          <w:szCs w:val="32"/>
        </w:rPr>
        <w:t>1</w:t>
      </w:r>
    </w:p>
    <w:p w:rsidR="007E53BF" w:rsidRPr="00D91CEE" w:rsidRDefault="007E53BF" w:rsidP="007E5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CEE">
        <w:rPr>
          <w:rFonts w:ascii="Times New Roman" w:hAnsi="Times New Roman" w:cs="Times New Roman"/>
          <w:b/>
          <w:sz w:val="28"/>
          <w:szCs w:val="28"/>
        </w:rPr>
        <w:lastRenderedPageBreak/>
        <w:t>Программа индивидуального развития учащегося</w:t>
      </w:r>
    </w:p>
    <w:p w:rsidR="007E53BF" w:rsidRPr="00D91CEE" w:rsidRDefault="007E53BF" w:rsidP="007E53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1CEE">
        <w:rPr>
          <w:rFonts w:ascii="Times New Roman" w:hAnsi="Times New Roman" w:cs="Times New Roman"/>
          <w:b/>
          <w:sz w:val="28"/>
          <w:szCs w:val="28"/>
        </w:rPr>
        <w:t>«Приемный ребенок»</w:t>
      </w:r>
    </w:p>
    <w:p w:rsidR="007E53BF" w:rsidRDefault="007E53BF" w:rsidP="007E53BF">
      <w:pPr>
        <w:spacing w:after="0" w:line="240" w:lineRule="auto"/>
        <w:rPr>
          <w:rFonts w:ascii="Times New Roman" w:hAnsi="Times New Roman" w:cs="Times New Roman"/>
          <w:b/>
        </w:rPr>
      </w:pPr>
    </w:p>
    <w:p w:rsidR="007A6F41" w:rsidRDefault="007A6F41" w:rsidP="007E53BF">
      <w:pPr>
        <w:spacing w:after="0" w:line="240" w:lineRule="auto"/>
        <w:rPr>
          <w:rFonts w:ascii="Times New Roman" w:hAnsi="Times New Roman" w:cs="Times New Roman"/>
          <w:b/>
        </w:rPr>
      </w:pPr>
    </w:p>
    <w:p w:rsidR="007A6F41" w:rsidRPr="00D91CEE" w:rsidRDefault="007A6F41" w:rsidP="007E53BF">
      <w:pPr>
        <w:spacing w:after="0" w:line="240" w:lineRule="auto"/>
        <w:rPr>
          <w:rFonts w:ascii="Times New Roman" w:hAnsi="Times New Roman" w:cs="Times New Roman"/>
          <w:b/>
        </w:rPr>
      </w:pPr>
    </w:p>
    <w:p w:rsidR="007E53BF" w:rsidRPr="007A6F41" w:rsidRDefault="007E53BF" w:rsidP="007E5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F4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E53BF" w:rsidRPr="007A6F41" w:rsidRDefault="007E53BF" w:rsidP="007E53BF">
      <w:pPr>
        <w:tabs>
          <w:tab w:val="left" w:pos="5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BF" w:rsidRPr="00D91CEE" w:rsidRDefault="007E53BF" w:rsidP="007E53BF">
      <w:pPr>
        <w:tabs>
          <w:tab w:val="left" w:pos="53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53BF" w:rsidRPr="00863971" w:rsidRDefault="007E53BF" w:rsidP="007E53BF">
      <w:pPr>
        <w:tabs>
          <w:tab w:val="left" w:pos="5385"/>
        </w:tabs>
        <w:spacing w:after="0" w:line="240" w:lineRule="auto"/>
        <w:jc w:val="center"/>
        <w:rPr>
          <w:rFonts w:ascii="Arkhive" w:hAnsi="Arkhive"/>
          <w:sz w:val="32"/>
          <w:szCs w:val="32"/>
        </w:rPr>
      </w:pPr>
    </w:p>
    <w:p w:rsidR="00390B2E" w:rsidRPr="00863971" w:rsidRDefault="00390B2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55E2B" w:rsidRPr="00863971">
        <w:rPr>
          <w:rFonts w:ascii="Times New Roman" w:hAnsi="Times New Roman" w:cs="Times New Roman"/>
          <w:sz w:val="24"/>
          <w:szCs w:val="24"/>
        </w:rPr>
        <w:t xml:space="preserve">   </w:t>
      </w:r>
      <w:r w:rsidR="0086397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63971">
        <w:rPr>
          <w:rFonts w:ascii="Times New Roman" w:hAnsi="Times New Roman" w:cs="Times New Roman"/>
          <w:sz w:val="24"/>
          <w:szCs w:val="24"/>
        </w:rPr>
        <w:t xml:space="preserve">«Подметить в каждом ребенке его наиболее сильную сторону, </w:t>
      </w:r>
    </w:p>
    <w:p w:rsidR="00055E2B" w:rsidRPr="00863971" w:rsidRDefault="00390B2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6397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63971">
        <w:rPr>
          <w:rFonts w:ascii="Times New Roman" w:hAnsi="Times New Roman" w:cs="Times New Roman"/>
          <w:sz w:val="24"/>
          <w:szCs w:val="24"/>
        </w:rPr>
        <w:t xml:space="preserve">найти в нем ту «золотую жилку», от которой начинается   развитие </w:t>
      </w:r>
      <w:r w:rsidR="00055E2B" w:rsidRPr="008639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5E2B" w:rsidRPr="00863971" w:rsidRDefault="00055E2B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</w:t>
      </w:r>
      <w:r w:rsidR="0086397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90B2E" w:rsidRPr="00863971">
        <w:rPr>
          <w:rFonts w:ascii="Times New Roman" w:hAnsi="Times New Roman" w:cs="Times New Roman"/>
          <w:sz w:val="24"/>
          <w:szCs w:val="24"/>
        </w:rPr>
        <w:t>индивидуальности, добиться того, чтобы ребенок</w:t>
      </w:r>
      <w:r w:rsidRPr="00863971">
        <w:rPr>
          <w:rFonts w:ascii="Times New Roman" w:hAnsi="Times New Roman" w:cs="Times New Roman"/>
          <w:sz w:val="24"/>
          <w:szCs w:val="24"/>
        </w:rPr>
        <w:t xml:space="preserve">  </w:t>
      </w:r>
      <w:r w:rsidR="00390B2E" w:rsidRPr="00863971">
        <w:rPr>
          <w:rFonts w:ascii="Times New Roman" w:hAnsi="Times New Roman" w:cs="Times New Roman"/>
          <w:sz w:val="24"/>
          <w:szCs w:val="24"/>
        </w:rPr>
        <w:t xml:space="preserve"> достиг </w:t>
      </w:r>
      <w:proofErr w:type="gramStart"/>
      <w:r w:rsidR="00390B2E" w:rsidRPr="00863971">
        <w:rPr>
          <w:rFonts w:ascii="Times New Roman" w:hAnsi="Times New Roman" w:cs="Times New Roman"/>
          <w:sz w:val="24"/>
          <w:szCs w:val="24"/>
        </w:rPr>
        <w:t>выдающихся</w:t>
      </w:r>
      <w:proofErr w:type="gramEnd"/>
      <w:r w:rsidR="00390B2E" w:rsidRP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971" w:rsidRDefault="00055E2B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6397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90B2E" w:rsidRPr="00863971">
        <w:rPr>
          <w:rFonts w:ascii="Times New Roman" w:hAnsi="Times New Roman" w:cs="Times New Roman"/>
          <w:sz w:val="24"/>
          <w:szCs w:val="24"/>
        </w:rPr>
        <w:t xml:space="preserve">для своего возраста  успехов в том деле,  которое наиболее ярко </w:t>
      </w:r>
      <w:r w:rsidRPr="00863971">
        <w:rPr>
          <w:rFonts w:ascii="Times New Roman" w:hAnsi="Times New Roman" w:cs="Times New Roman"/>
          <w:sz w:val="24"/>
          <w:szCs w:val="24"/>
        </w:rPr>
        <w:t xml:space="preserve">    </w:t>
      </w:r>
      <w:r w:rsid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B2E" w:rsidRPr="00863971" w:rsidRDefault="0086397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90B2E" w:rsidRPr="00863971">
        <w:rPr>
          <w:rFonts w:ascii="Times New Roman" w:hAnsi="Times New Roman" w:cs="Times New Roman"/>
          <w:sz w:val="24"/>
          <w:szCs w:val="24"/>
        </w:rPr>
        <w:t>выражает, раскрывает его природные задатки».</w:t>
      </w:r>
    </w:p>
    <w:p w:rsidR="007A6F41" w:rsidRDefault="00055E2B" w:rsidP="007E53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397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</w:t>
      </w:r>
      <w:r w:rsidR="00863971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863971">
        <w:rPr>
          <w:rFonts w:ascii="Times New Roman" w:hAnsi="Times New Roman" w:cs="Times New Roman"/>
          <w:i/>
          <w:sz w:val="24"/>
          <w:szCs w:val="24"/>
        </w:rPr>
        <w:t xml:space="preserve">     В.А. Сухомлинский</w:t>
      </w:r>
    </w:p>
    <w:p w:rsidR="00055E2B" w:rsidRPr="00863971" w:rsidRDefault="00055E2B" w:rsidP="007E53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397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</w:t>
      </w:r>
    </w:p>
    <w:p w:rsidR="00DD7C0E" w:rsidRPr="00863971" w:rsidRDefault="00055E2B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</w:t>
      </w:r>
      <w:r w:rsidR="00E75849" w:rsidRPr="00863971">
        <w:rPr>
          <w:rFonts w:ascii="Times New Roman" w:hAnsi="Times New Roman" w:cs="Times New Roman"/>
          <w:sz w:val="24"/>
          <w:szCs w:val="24"/>
        </w:rPr>
        <w:t xml:space="preserve">В формировании и развитии личности ребенка, его индивидуальных качеств и социальных свойств незаменимую роль играет семья. Семья для любого человека, а особенно для ребенка, естественная среда обитания. Именно в семье формируется характер человека, его нравственные и духовные ценности. Ежедневные заботы, опыт и личный пример родителей – прекрасные учителя и воспитатели. </w:t>
      </w:r>
      <w:r w:rsidR="0097396C" w:rsidRPr="00863971">
        <w:rPr>
          <w:rFonts w:ascii="Times New Roman" w:hAnsi="Times New Roman" w:cs="Times New Roman"/>
          <w:sz w:val="24"/>
          <w:szCs w:val="24"/>
        </w:rPr>
        <w:t xml:space="preserve">Слова «дети-сироты» у любого нормального человека вызывают сердечную боль. На всю жизнь остается стрессом потеря близких людей, вызванная чрезвычайными обстоятельствами. Но не менее горьким и трагичным является современное социальное сиротство, основанное на неблагополучии семьи, алкоголизме родителей, безразличном и порою даже жестоком обращении с детьми. </w:t>
      </w:r>
      <w:proofErr w:type="gramStart"/>
      <w:r w:rsidR="0097396C" w:rsidRPr="00863971">
        <w:rPr>
          <w:rFonts w:ascii="Times New Roman" w:hAnsi="Times New Roman" w:cs="Times New Roman"/>
          <w:sz w:val="24"/>
          <w:szCs w:val="24"/>
        </w:rPr>
        <w:t>В Российской Федерации зарегистрировано более 700 тысяч детей, оставшихся без попечения родителей, (а вместе с безнадзорными - их вдвое больше), и масштабы социального сиротства продолжают увеличиваться во всех регионах.</w:t>
      </w:r>
      <w:proofErr w:type="gramEnd"/>
      <w:r w:rsidR="0097396C" w:rsidRPr="00863971">
        <w:rPr>
          <w:rFonts w:ascii="Times New Roman" w:hAnsi="Times New Roman" w:cs="Times New Roman"/>
          <w:sz w:val="24"/>
          <w:szCs w:val="24"/>
        </w:rPr>
        <w:t xml:space="preserve"> Не исключением, к сожалению, является и наша Чувашская Республика, где армия социальных сирот пополняется ежегодно на </w:t>
      </w:r>
      <w:r w:rsidR="00703038" w:rsidRPr="00863971">
        <w:rPr>
          <w:rFonts w:ascii="Times New Roman" w:hAnsi="Times New Roman" w:cs="Times New Roman"/>
          <w:sz w:val="24"/>
          <w:szCs w:val="24"/>
        </w:rPr>
        <w:t>2</w:t>
      </w:r>
      <w:r w:rsidR="0097396C" w:rsidRPr="00863971">
        <w:rPr>
          <w:rFonts w:ascii="Times New Roman" w:hAnsi="Times New Roman" w:cs="Times New Roman"/>
          <w:sz w:val="24"/>
          <w:szCs w:val="24"/>
        </w:rPr>
        <w:t>00-</w:t>
      </w:r>
      <w:r w:rsidR="00703038" w:rsidRPr="00863971">
        <w:rPr>
          <w:rFonts w:ascii="Times New Roman" w:hAnsi="Times New Roman" w:cs="Times New Roman"/>
          <w:sz w:val="24"/>
          <w:szCs w:val="24"/>
        </w:rPr>
        <w:t>3</w:t>
      </w:r>
      <w:r w:rsidR="0097396C" w:rsidRPr="00863971">
        <w:rPr>
          <w:rFonts w:ascii="Times New Roman" w:hAnsi="Times New Roman" w:cs="Times New Roman"/>
          <w:sz w:val="24"/>
          <w:szCs w:val="24"/>
        </w:rPr>
        <w:t>00 новых детей, причем две трети из них отбираются по решениям судов у родителей, лишенных родительских прав. Вместе с тем увеличивается и число усыновлений.</w:t>
      </w:r>
    </w:p>
    <w:p w:rsidR="00456512" w:rsidRPr="00863971" w:rsidRDefault="00D642F4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CEE">
        <w:rPr>
          <w:rFonts w:ascii="Times New Roman" w:hAnsi="Times New Roman" w:cs="Times New Roman"/>
          <w:sz w:val="24"/>
          <w:szCs w:val="24"/>
        </w:rPr>
        <w:t xml:space="preserve">      </w:t>
      </w:r>
      <w:r w:rsidR="00B30C85" w:rsidRPr="00863971">
        <w:rPr>
          <w:rFonts w:ascii="Times New Roman" w:hAnsi="Times New Roman" w:cs="Times New Roman"/>
          <w:sz w:val="24"/>
          <w:szCs w:val="24"/>
        </w:rPr>
        <w:t xml:space="preserve">Наш район небольшой. Больших приемных семей, как в других, нет. </w:t>
      </w:r>
      <w:r w:rsidR="007328EA">
        <w:rPr>
          <w:rFonts w:ascii="Times New Roman" w:hAnsi="Times New Roman" w:cs="Times New Roman"/>
          <w:sz w:val="24"/>
          <w:szCs w:val="24"/>
        </w:rPr>
        <w:t>В нашем поселении с</w:t>
      </w:r>
      <w:r w:rsidR="00B30C85" w:rsidRPr="00863971">
        <w:rPr>
          <w:rFonts w:ascii="Times New Roman" w:hAnsi="Times New Roman" w:cs="Times New Roman"/>
          <w:sz w:val="24"/>
          <w:szCs w:val="24"/>
        </w:rPr>
        <w:t xml:space="preserve">ейчас всего </w:t>
      </w:r>
      <w:r w:rsidR="007328EA">
        <w:rPr>
          <w:rFonts w:ascii="Times New Roman" w:hAnsi="Times New Roman" w:cs="Times New Roman"/>
          <w:sz w:val="24"/>
          <w:szCs w:val="24"/>
        </w:rPr>
        <w:t xml:space="preserve">9 </w:t>
      </w:r>
      <w:r w:rsidR="00B30C85"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7328EA">
        <w:rPr>
          <w:rFonts w:ascii="Times New Roman" w:hAnsi="Times New Roman" w:cs="Times New Roman"/>
          <w:sz w:val="24"/>
          <w:szCs w:val="24"/>
        </w:rPr>
        <w:t xml:space="preserve">приемных семей </w:t>
      </w:r>
      <w:r w:rsidR="00B30C85" w:rsidRPr="00863971">
        <w:rPr>
          <w:rFonts w:ascii="Times New Roman" w:hAnsi="Times New Roman" w:cs="Times New Roman"/>
          <w:sz w:val="24"/>
          <w:szCs w:val="24"/>
        </w:rPr>
        <w:t>с 1</w:t>
      </w:r>
      <w:r w:rsidR="007328EA">
        <w:rPr>
          <w:rFonts w:ascii="Times New Roman" w:hAnsi="Times New Roman" w:cs="Times New Roman"/>
          <w:sz w:val="24"/>
          <w:szCs w:val="24"/>
        </w:rPr>
        <w:t>9</w:t>
      </w:r>
      <w:r w:rsidR="00B30C85" w:rsidRPr="00863971">
        <w:rPr>
          <w:rFonts w:ascii="Times New Roman" w:hAnsi="Times New Roman" w:cs="Times New Roman"/>
          <w:sz w:val="24"/>
          <w:szCs w:val="24"/>
        </w:rPr>
        <w:t xml:space="preserve"> детьми, но это нормальные, полноценные семьи, где ребята воспитываются как собственные. Хотелось, что бы их было больше.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 В нашей школе приемных детей 1</w:t>
      </w:r>
      <w:r w:rsidR="007328EA">
        <w:rPr>
          <w:rFonts w:ascii="Times New Roman" w:hAnsi="Times New Roman" w:cs="Times New Roman"/>
          <w:sz w:val="24"/>
          <w:szCs w:val="24"/>
        </w:rPr>
        <w:t>5</w:t>
      </w:r>
      <w:r w:rsidR="000C6CE0" w:rsidRPr="00863971">
        <w:rPr>
          <w:rFonts w:ascii="Times New Roman" w:hAnsi="Times New Roman" w:cs="Times New Roman"/>
          <w:sz w:val="24"/>
          <w:szCs w:val="24"/>
        </w:rPr>
        <w:t>, четверо из них в моем классе</w:t>
      </w:r>
      <w:r w:rsidR="00456512" w:rsidRPr="00863971">
        <w:rPr>
          <w:rFonts w:ascii="Times New Roman" w:hAnsi="Times New Roman" w:cs="Times New Roman"/>
          <w:sz w:val="24"/>
          <w:szCs w:val="24"/>
        </w:rPr>
        <w:t xml:space="preserve">: три девочки и один мальчик. Девочки ничем не отличаются от детей из обычных семей, что нельзя сказать о Юре. 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Я решила представить программу индивидуального развития приемного ребенка Александрова Юрия, который воспитывался в интернате. </w:t>
      </w:r>
      <w:r w:rsidR="00456512" w:rsidRPr="00863971">
        <w:rPr>
          <w:rFonts w:ascii="Times New Roman" w:hAnsi="Times New Roman" w:cs="Times New Roman"/>
          <w:sz w:val="24"/>
          <w:szCs w:val="24"/>
        </w:rPr>
        <w:t xml:space="preserve">Юра </w:t>
      </w:r>
      <w:r w:rsidR="00E512BF" w:rsidRPr="00863971">
        <w:rPr>
          <w:rFonts w:ascii="Times New Roman" w:hAnsi="Times New Roman" w:cs="Times New Roman"/>
          <w:sz w:val="24"/>
          <w:szCs w:val="24"/>
        </w:rPr>
        <w:t xml:space="preserve"> с малых лет </w:t>
      </w:r>
      <w:r w:rsidR="00456512" w:rsidRPr="00863971">
        <w:rPr>
          <w:rFonts w:ascii="Times New Roman" w:hAnsi="Times New Roman" w:cs="Times New Roman"/>
          <w:sz w:val="24"/>
          <w:szCs w:val="24"/>
        </w:rPr>
        <w:t xml:space="preserve">воспитывался в  </w:t>
      </w:r>
      <w:proofErr w:type="spellStart"/>
      <w:r w:rsidR="00456512" w:rsidRPr="00863971">
        <w:rPr>
          <w:rFonts w:ascii="Times New Roman" w:hAnsi="Times New Roman" w:cs="Times New Roman"/>
          <w:sz w:val="24"/>
          <w:szCs w:val="24"/>
        </w:rPr>
        <w:t>Канашском</w:t>
      </w:r>
      <w:proofErr w:type="spellEnd"/>
      <w:r w:rsidR="00456512" w:rsidRPr="00863971">
        <w:rPr>
          <w:rFonts w:ascii="Times New Roman" w:hAnsi="Times New Roman" w:cs="Times New Roman"/>
          <w:sz w:val="24"/>
          <w:szCs w:val="24"/>
        </w:rPr>
        <w:t xml:space="preserve">  </w:t>
      </w:r>
      <w:r w:rsidR="007328EA">
        <w:rPr>
          <w:rFonts w:ascii="Times New Roman" w:hAnsi="Times New Roman" w:cs="Times New Roman"/>
          <w:sz w:val="24"/>
          <w:szCs w:val="24"/>
        </w:rPr>
        <w:t>Детском доме</w:t>
      </w:r>
      <w:r w:rsidR="00E512BF" w:rsidRPr="00863971">
        <w:rPr>
          <w:rFonts w:ascii="Times New Roman" w:hAnsi="Times New Roman" w:cs="Times New Roman"/>
          <w:sz w:val="24"/>
          <w:szCs w:val="24"/>
        </w:rPr>
        <w:t xml:space="preserve">. Содержание ребенка, особенно с раннего возраста, в государственных учреждениях </w:t>
      </w:r>
      <w:proofErr w:type="spellStart"/>
      <w:r w:rsidR="00E512BF" w:rsidRPr="00863971">
        <w:rPr>
          <w:rFonts w:ascii="Times New Roman" w:hAnsi="Times New Roman" w:cs="Times New Roman"/>
          <w:sz w:val="24"/>
          <w:szCs w:val="24"/>
        </w:rPr>
        <w:t>интернатного</w:t>
      </w:r>
      <w:proofErr w:type="spellEnd"/>
      <w:r w:rsidR="00E512BF" w:rsidRPr="00863971">
        <w:rPr>
          <w:rFonts w:ascii="Times New Roman" w:hAnsi="Times New Roman" w:cs="Times New Roman"/>
          <w:sz w:val="24"/>
          <w:szCs w:val="24"/>
        </w:rPr>
        <w:t xml:space="preserve"> типа неизбежно приводит к неблагоприятным и трудно обратимым изменениям в его психическом и социальном развитии, невзирая на то, какие бы при этом комфортные условия государством и обществом для него не создавались. Доказано, что нормально ребенок может развиваться только в условиях семьи и никакой   другой социальный институт не в силах заменить ее полностью.</w:t>
      </w:r>
    </w:p>
    <w:p w:rsidR="002926E4" w:rsidRPr="00863971" w:rsidRDefault="00D642F4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2F4">
        <w:rPr>
          <w:rFonts w:ascii="Times New Roman" w:hAnsi="Times New Roman" w:cs="Times New Roman"/>
          <w:sz w:val="24"/>
          <w:szCs w:val="24"/>
        </w:rPr>
        <w:t xml:space="preserve">      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Трудно </w:t>
      </w:r>
      <w:r w:rsidR="002926E4" w:rsidRPr="00863971">
        <w:rPr>
          <w:rFonts w:ascii="Times New Roman" w:hAnsi="Times New Roman" w:cs="Times New Roman"/>
          <w:sz w:val="24"/>
          <w:szCs w:val="24"/>
        </w:rPr>
        <w:t xml:space="preserve"> представ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ить </w:t>
      </w:r>
      <w:r w:rsidR="002926E4" w:rsidRPr="00863971">
        <w:rPr>
          <w:rFonts w:ascii="Times New Roman" w:hAnsi="Times New Roman" w:cs="Times New Roman"/>
          <w:sz w:val="24"/>
          <w:szCs w:val="24"/>
        </w:rPr>
        <w:t>себе состояние нервной системы и ценностные ориентиры ребенка, несколько лет проживше</w:t>
      </w:r>
      <w:r w:rsidR="000C6CE0" w:rsidRPr="00863971">
        <w:rPr>
          <w:rFonts w:ascii="Times New Roman" w:hAnsi="Times New Roman" w:cs="Times New Roman"/>
          <w:sz w:val="24"/>
          <w:szCs w:val="24"/>
        </w:rPr>
        <w:t>го безо всякой защиты взрослых, о</w:t>
      </w:r>
      <w:r w:rsidR="002926E4" w:rsidRPr="00863971">
        <w:rPr>
          <w:rFonts w:ascii="Times New Roman" w:hAnsi="Times New Roman" w:cs="Times New Roman"/>
          <w:sz w:val="24"/>
          <w:szCs w:val="24"/>
        </w:rPr>
        <w:t>ценит</w:t>
      </w:r>
      <w:r w:rsidR="000C6CE0" w:rsidRPr="00863971">
        <w:rPr>
          <w:rFonts w:ascii="Times New Roman" w:hAnsi="Times New Roman" w:cs="Times New Roman"/>
          <w:sz w:val="24"/>
          <w:szCs w:val="24"/>
        </w:rPr>
        <w:t>ь</w:t>
      </w:r>
      <w:r w:rsidR="002926E4" w:rsidRPr="00863971">
        <w:rPr>
          <w:rFonts w:ascii="Times New Roman" w:hAnsi="Times New Roman" w:cs="Times New Roman"/>
          <w:sz w:val="24"/>
          <w:szCs w:val="24"/>
        </w:rPr>
        <w:t xml:space="preserve"> уровень его недоверия к ценностям и требованиям взрослых после того, как сначала родители, потом улица ломали и эксплуатировали его самым жестоким, и, часто, 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унизительным образом. </w:t>
      </w:r>
      <w:r w:rsidR="002926E4"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0C6CE0" w:rsidRPr="00863971">
        <w:rPr>
          <w:rFonts w:ascii="Times New Roman" w:hAnsi="Times New Roman" w:cs="Times New Roman"/>
          <w:sz w:val="24"/>
          <w:szCs w:val="24"/>
        </w:rPr>
        <w:t xml:space="preserve">Подумать страшно, </w:t>
      </w:r>
      <w:r w:rsidR="002926E4" w:rsidRPr="00863971">
        <w:rPr>
          <w:rFonts w:ascii="Times New Roman" w:hAnsi="Times New Roman" w:cs="Times New Roman"/>
          <w:sz w:val="24"/>
          <w:szCs w:val="24"/>
        </w:rPr>
        <w:t xml:space="preserve">насколько </w:t>
      </w:r>
      <w:proofErr w:type="spellStart"/>
      <w:r w:rsidR="002926E4" w:rsidRPr="00863971">
        <w:rPr>
          <w:rFonts w:ascii="Times New Roman" w:hAnsi="Times New Roman" w:cs="Times New Roman"/>
          <w:sz w:val="24"/>
          <w:szCs w:val="24"/>
        </w:rPr>
        <w:t>закомплексован</w:t>
      </w:r>
      <w:proofErr w:type="spellEnd"/>
      <w:r w:rsidR="002926E4" w:rsidRPr="00863971">
        <w:rPr>
          <w:rFonts w:ascii="Times New Roman" w:hAnsi="Times New Roman" w:cs="Times New Roman"/>
          <w:sz w:val="24"/>
          <w:szCs w:val="24"/>
        </w:rPr>
        <w:t xml:space="preserve"> и неуверен в себе ребенок, росший в казенных домах - детском доме, приюте среди нескольких десятков таких же никому не </w:t>
      </w:r>
      <w:r w:rsidR="002926E4" w:rsidRPr="00863971">
        <w:rPr>
          <w:rFonts w:ascii="Times New Roman" w:hAnsi="Times New Roman" w:cs="Times New Roman"/>
          <w:sz w:val="24"/>
          <w:szCs w:val="24"/>
        </w:rPr>
        <w:lastRenderedPageBreak/>
        <w:t>нужных детей. (Конечно, в этих учреждениях бывают самоотверженные, любящие детей воспитатели, но не об этом сейчас речь).</w:t>
      </w:r>
    </w:p>
    <w:p w:rsidR="002926E4" w:rsidRDefault="00D642F4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2F4">
        <w:rPr>
          <w:rFonts w:ascii="Times New Roman" w:hAnsi="Times New Roman" w:cs="Times New Roman"/>
          <w:sz w:val="24"/>
          <w:szCs w:val="24"/>
        </w:rPr>
        <w:t xml:space="preserve">      </w:t>
      </w:r>
      <w:r w:rsidR="002926E4" w:rsidRPr="00863971">
        <w:rPr>
          <w:rFonts w:ascii="Times New Roman" w:hAnsi="Times New Roman" w:cs="Times New Roman"/>
          <w:sz w:val="24"/>
          <w:szCs w:val="24"/>
        </w:rPr>
        <w:t xml:space="preserve">Приемные дети приходят в школу с целым букетом диагнозов: логопатия, нарушение произвольного внимания, невроз, часто </w:t>
      </w:r>
      <w:proofErr w:type="spellStart"/>
      <w:r w:rsidR="002926E4" w:rsidRPr="00863971">
        <w:rPr>
          <w:rFonts w:ascii="Times New Roman" w:hAnsi="Times New Roman" w:cs="Times New Roman"/>
          <w:sz w:val="24"/>
          <w:szCs w:val="24"/>
        </w:rPr>
        <w:t>логоневроз</w:t>
      </w:r>
      <w:proofErr w:type="spellEnd"/>
      <w:r w:rsidR="002926E4" w:rsidRPr="00863971">
        <w:rPr>
          <w:rFonts w:ascii="Times New Roman" w:hAnsi="Times New Roman" w:cs="Times New Roman"/>
          <w:sz w:val="24"/>
          <w:szCs w:val="24"/>
        </w:rPr>
        <w:t>, больной желудок, анемия и так далее, продолжать можно до бесконечности.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D2E" w:rsidRDefault="00EE5D2E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Нормативно-правовые основания программы: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5D2E" w:rsidRPr="00863971" w:rsidRDefault="00EE5D2E" w:rsidP="007E53B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3971">
        <w:rPr>
          <w:rFonts w:ascii="Times New Roman" w:hAnsi="Times New Roman" w:cs="Times New Roman"/>
          <w:sz w:val="24"/>
          <w:szCs w:val="24"/>
        </w:rPr>
        <w:t>Конвенция о правах ребенка,</w:t>
      </w:r>
    </w:p>
    <w:p w:rsidR="00EE5D2E" w:rsidRPr="00863971" w:rsidRDefault="00EE5D2E" w:rsidP="007E53B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Закон об образовании.</w:t>
      </w:r>
    </w:p>
    <w:p w:rsidR="00EE5D2E" w:rsidRPr="00863971" w:rsidRDefault="00EE5D2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96F" w:rsidRDefault="007A796F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3971">
        <w:rPr>
          <w:rFonts w:ascii="Times New Roman" w:hAnsi="Times New Roman" w:cs="Times New Roman"/>
          <w:b/>
          <w:sz w:val="24"/>
          <w:szCs w:val="24"/>
        </w:rPr>
        <w:t>Цель  программы</w:t>
      </w:r>
      <w:r w:rsidRPr="00863971">
        <w:rPr>
          <w:rFonts w:ascii="Times New Roman" w:hAnsi="Times New Roman" w:cs="Times New Roman"/>
          <w:sz w:val="24"/>
          <w:szCs w:val="24"/>
        </w:rPr>
        <w:t>: выделить общие особенности, создающие сложности в обучении детей-сирот; выявить причины, подавляющие личность ребенка, и устранить их для дальнейшего  максимального  развития положительных качеств; формировать социально адаптированную личность, которая умеет реализовать свои способности в учебной, а в будущем в профессиональной деятельности.</w:t>
      </w:r>
      <w:proofErr w:type="gramEnd"/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96F" w:rsidRDefault="007A796F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 xml:space="preserve">Задачи:    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96F" w:rsidRPr="00863971" w:rsidRDefault="007A796F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Выявить  лучшие чувства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Pr="00863971">
        <w:rPr>
          <w:rFonts w:ascii="Times New Roman" w:hAnsi="Times New Roman" w:cs="Times New Roman"/>
          <w:sz w:val="24"/>
          <w:szCs w:val="24"/>
        </w:rPr>
        <w:t xml:space="preserve"> ребенка, его доброту, его сочувствие, его объективность,  чтобы ребенок мог  ощущать себя сильнее, счастливее, благополучнее</w:t>
      </w:r>
      <w:r w:rsidR="000029D6" w:rsidRPr="00863971">
        <w:rPr>
          <w:rFonts w:ascii="Times New Roman" w:hAnsi="Times New Roman" w:cs="Times New Roman"/>
          <w:sz w:val="24"/>
          <w:szCs w:val="24"/>
        </w:rPr>
        <w:t>, чтобы мог избавиться от агрессии и истерии.</w:t>
      </w:r>
    </w:p>
    <w:p w:rsidR="007A796F" w:rsidRPr="00863971" w:rsidRDefault="007A796F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Выявить причины душевного дискомфорта учащегося для дальнейшего их устранения.  Оказать психолого-педагогическую помощь в преодолении застенчивости, замкнутости.</w:t>
      </w:r>
    </w:p>
    <w:p w:rsidR="007A796F" w:rsidRPr="00863971" w:rsidRDefault="007A796F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Создать условия для развития творческих и интеллектуальных способностей ребенка с целью повысить его самооценку, помочь раскрыться внутренне.</w:t>
      </w:r>
    </w:p>
    <w:p w:rsidR="007A796F" w:rsidRPr="00863971" w:rsidRDefault="007A796F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Помочь ребенку расширить круг интересов.</w:t>
      </w:r>
    </w:p>
    <w:p w:rsidR="007A796F" w:rsidRPr="00863971" w:rsidRDefault="007A796F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Создать условия для поддержания стабильного здоровья.</w:t>
      </w:r>
    </w:p>
    <w:p w:rsidR="00E42674" w:rsidRPr="00863971" w:rsidRDefault="00E42674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Создать вокруг Юры  атмосферу полного доверия и хорошего эмоционального настроения;   </w:t>
      </w:r>
    </w:p>
    <w:p w:rsidR="00E42674" w:rsidRPr="00863971" w:rsidRDefault="00E42674" w:rsidP="007E5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Помочь в приобретении навыков ориентирования во внешней среде и принятии ответственных, самостоятельных решений.</w:t>
      </w:r>
    </w:p>
    <w:p w:rsidR="007A796F" w:rsidRPr="00863971" w:rsidRDefault="007A796F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96F" w:rsidRDefault="007A796F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 xml:space="preserve">Обоснование: </w:t>
      </w: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96F" w:rsidRDefault="007A796F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Программа индивидуального развития  разработана по следующим </w:t>
      </w:r>
      <w:r w:rsidRPr="007A6F41">
        <w:rPr>
          <w:rFonts w:ascii="Times New Roman" w:hAnsi="Times New Roman" w:cs="Times New Roman"/>
          <w:b/>
          <w:i/>
          <w:sz w:val="24"/>
          <w:szCs w:val="24"/>
        </w:rPr>
        <w:t>причинам</w:t>
      </w:r>
      <w:r w:rsidRPr="00863971">
        <w:rPr>
          <w:rFonts w:ascii="Times New Roman" w:hAnsi="Times New Roman" w:cs="Times New Roman"/>
          <w:sz w:val="24"/>
          <w:szCs w:val="24"/>
        </w:rPr>
        <w:t>: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96F" w:rsidRPr="00863971" w:rsidRDefault="007A796F" w:rsidP="007E53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Ученик обладает такими качествами, как, замкнутость, неуверенность, которые становятся тормозом нормального развития его личности.</w:t>
      </w:r>
    </w:p>
    <w:p w:rsidR="000029D6" w:rsidRPr="00863971" w:rsidRDefault="007A796F" w:rsidP="007E53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0029D6" w:rsidRPr="00863971">
        <w:rPr>
          <w:rFonts w:ascii="Times New Roman" w:hAnsi="Times New Roman" w:cs="Times New Roman"/>
          <w:sz w:val="24"/>
          <w:szCs w:val="24"/>
        </w:rPr>
        <w:t>ощущает острое эмоциональное голодание. Ему недостаточно того внимания, которое он получает.</w:t>
      </w:r>
    </w:p>
    <w:p w:rsidR="000029D6" w:rsidRPr="00863971" w:rsidRDefault="000029D6" w:rsidP="007E53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Ученик,  пережившие годы без любви и защиты, может манипулировать людьми, вызывать жалость, вымогать привилегии. Жизнь учила его не самым лучшим способам борьбы за существование.</w:t>
      </w:r>
    </w:p>
    <w:p w:rsidR="007A796F" w:rsidRPr="00863971" w:rsidRDefault="007A796F" w:rsidP="007E53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Ученик способен на более высокие показатели в развитии своей личности и в учебе.</w:t>
      </w:r>
    </w:p>
    <w:p w:rsidR="00020342" w:rsidRPr="00863971" w:rsidRDefault="00020342" w:rsidP="007E53B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D2E" w:rsidRPr="00863971" w:rsidRDefault="00EE5D2E" w:rsidP="007E53B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Рабочая гипотеза:</w:t>
      </w:r>
    </w:p>
    <w:p w:rsidR="000029D6" w:rsidRPr="00863971" w:rsidRDefault="000029D6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04CE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С учетом имеющихся проблем и осуществлением индивидуальной программы развития ребёнка, активно включать ребёнка в творческую деятельность, развивать </w:t>
      </w:r>
      <w:r w:rsidRPr="00863971">
        <w:rPr>
          <w:rFonts w:ascii="Times New Roman" w:hAnsi="Times New Roman" w:cs="Times New Roman"/>
          <w:sz w:val="24"/>
          <w:szCs w:val="24"/>
        </w:rPr>
        <w:lastRenderedPageBreak/>
        <w:t>мотивацию обучения и познавательные интересы, вовлекать в самостоятельный поиск ответов на проблемные вопросы, то, возможно, повысить: качество знаний, уровень самостоятельности ребёнка, развивать мыслительную деятельность, речь ученика, развивать творческие возможности учащегося.</w:t>
      </w:r>
      <w:r w:rsidR="009504CE" w:rsidRPr="009504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20342" w:rsidRPr="00863971" w:rsidRDefault="009504CE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57700" cy="2933700"/>
            <wp:effectExtent l="38100" t="38100" r="38100" b="19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33700"/>
                    </a:xfrm>
                    <a:prstGeom prst="roundRect">
                      <a:avLst/>
                    </a:prstGeom>
                    <a:solidFill>
                      <a:srgbClr val="FFFF00"/>
                    </a:solidFill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D6" w:rsidRPr="00863971" w:rsidRDefault="000029D6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Программа рассчитана на 3 года.</w:t>
      </w:r>
    </w:p>
    <w:p w:rsidR="000029D6" w:rsidRDefault="000029D6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Участник программы</w:t>
      </w:r>
      <w:r w:rsidRPr="00863971">
        <w:rPr>
          <w:rFonts w:ascii="Times New Roman" w:hAnsi="Times New Roman" w:cs="Times New Roman"/>
          <w:sz w:val="24"/>
          <w:szCs w:val="24"/>
        </w:rPr>
        <w:t xml:space="preserve"> – ученик  муниципального общеобразовательного учреждения «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Яндобинская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Аликовского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 Александров Юрий.</w:t>
      </w:r>
    </w:p>
    <w:p w:rsidR="007A6F41" w:rsidRPr="0086397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342" w:rsidRPr="00863971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F41">
        <w:rPr>
          <w:rFonts w:ascii="Times New Roman" w:hAnsi="Times New Roman" w:cs="Times New Roman"/>
          <w:b/>
          <w:sz w:val="24"/>
          <w:szCs w:val="24"/>
        </w:rPr>
        <w:t>Направления</w:t>
      </w:r>
      <w:r w:rsidRPr="00863971"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020342" w:rsidRPr="00863971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1. Познавательная деятельность учащихся;</w:t>
      </w:r>
    </w:p>
    <w:p w:rsidR="00020342" w:rsidRPr="00863971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2. Эмоционально-личностная сфера;</w:t>
      </w:r>
    </w:p>
    <w:p w:rsidR="00020342" w:rsidRPr="00863971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3. Межличностные отношения;</w:t>
      </w:r>
    </w:p>
    <w:p w:rsidR="000029D6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4. Психологическое и физическое здоровье.</w:t>
      </w:r>
    </w:p>
    <w:p w:rsidR="007A6F41" w:rsidRPr="0086397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Pr="00863971" w:rsidRDefault="000029D6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Принципы программы</w:t>
      </w:r>
      <w:r w:rsidRPr="00863971">
        <w:rPr>
          <w:rFonts w:ascii="Times New Roman" w:hAnsi="Times New Roman" w:cs="Times New Roman"/>
          <w:sz w:val="24"/>
          <w:szCs w:val="24"/>
        </w:rPr>
        <w:t>:</w:t>
      </w:r>
    </w:p>
    <w:p w:rsidR="000029D6" w:rsidRPr="00863971" w:rsidRDefault="000029D6" w:rsidP="007E53BF">
      <w:pPr>
        <w:numPr>
          <w:ilvl w:val="0"/>
          <w:numId w:val="3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Личностно-ориентированный принцип:</w:t>
      </w:r>
    </w:p>
    <w:p w:rsidR="000029D6" w:rsidRPr="00863971" w:rsidRDefault="000029D6" w:rsidP="007E53BF">
      <w:pPr>
        <w:numPr>
          <w:ilvl w:val="0"/>
          <w:numId w:val="4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адаптированности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(ученик должен себя чувствовать </w:t>
      </w:r>
      <w:r w:rsidR="00E42674" w:rsidRPr="00863971">
        <w:rPr>
          <w:rFonts w:ascii="Times New Roman" w:hAnsi="Times New Roman" w:cs="Times New Roman"/>
          <w:sz w:val="24"/>
          <w:szCs w:val="24"/>
        </w:rPr>
        <w:t>полноценным ребенком, ничем не отличающимся от других</w:t>
      </w:r>
      <w:r w:rsidRPr="00863971">
        <w:rPr>
          <w:rFonts w:ascii="Times New Roman" w:hAnsi="Times New Roman" w:cs="Times New Roman"/>
          <w:sz w:val="24"/>
          <w:szCs w:val="24"/>
        </w:rPr>
        <w:t>, найти свое место в классном коллективе);</w:t>
      </w:r>
    </w:p>
    <w:p w:rsidR="000029D6" w:rsidRPr="00863971" w:rsidRDefault="000029D6" w:rsidP="007E53BF">
      <w:pPr>
        <w:numPr>
          <w:ilvl w:val="0"/>
          <w:numId w:val="4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развития (целостное развитие личности: физическое, интеллектуальное, духовное);</w:t>
      </w:r>
    </w:p>
    <w:p w:rsidR="000029D6" w:rsidRPr="00863971" w:rsidRDefault="000029D6" w:rsidP="007E53BF">
      <w:pPr>
        <w:numPr>
          <w:ilvl w:val="0"/>
          <w:numId w:val="4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психологической комфортности (</w:t>
      </w:r>
      <w:r w:rsidR="00E42674" w:rsidRPr="00863971">
        <w:rPr>
          <w:rFonts w:ascii="Times New Roman" w:hAnsi="Times New Roman" w:cs="Times New Roman"/>
          <w:sz w:val="24"/>
          <w:szCs w:val="24"/>
        </w:rPr>
        <w:t xml:space="preserve">любовь и уважение со стороны учителей и сверстников; </w:t>
      </w:r>
      <w:r w:rsidRPr="00863971">
        <w:rPr>
          <w:rFonts w:ascii="Times New Roman" w:hAnsi="Times New Roman" w:cs="Times New Roman"/>
          <w:sz w:val="24"/>
          <w:szCs w:val="24"/>
        </w:rPr>
        <w:t xml:space="preserve">снятие всех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стрессообразующих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факторов; создание атмосферы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раскрепощенности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>, раскованности, атмосферы успешности, ощущения продвижения вперед, достижения поставленной цели).</w:t>
      </w:r>
    </w:p>
    <w:p w:rsidR="000029D6" w:rsidRPr="00863971" w:rsidRDefault="000029D6" w:rsidP="007E53BF">
      <w:pPr>
        <w:numPr>
          <w:ilvl w:val="0"/>
          <w:numId w:val="5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дифференцированности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- учет возрастных особенностей и специфики работы с учащимися.</w:t>
      </w:r>
    </w:p>
    <w:p w:rsidR="000029D6" w:rsidRPr="00863971" w:rsidRDefault="000029D6" w:rsidP="007E53BF">
      <w:pPr>
        <w:numPr>
          <w:ilvl w:val="0"/>
          <w:numId w:val="5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диалогизации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- позиции взрослого и подростка считаются равноправными.</w:t>
      </w:r>
    </w:p>
    <w:p w:rsidR="000029D6" w:rsidRPr="00863971" w:rsidRDefault="000029D6" w:rsidP="007E53BF">
      <w:pPr>
        <w:numPr>
          <w:ilvl w:val="0"/>
          <w:numId w:val="5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Принцип  последовательности и систематичности.</w:t>
      </w:r>
    </w:p>
    <w:p w:rsidR="000029D6" w:rsidRPr="00863971" w:rsidRDefault="000029D6" w:rsidP="007E53BF">
      <w:pPr>
        <w:numPr>
          <w:ilvl w:val="0"/>
          <w:numId w:val="5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отношений в классном коллективе.</w:t>
      </w:r>
    </w:p>
    <w:p w:rsidR="000029D6" w:rsidRPr="00863971" w:rsidRDefault="000029D6" w:rsidP="007E53BF">
      <w:pPr>
        <w:numPr>
          <w:ilvl w:val="0"/>
          <w:numId w:val="5"/>
        </w:numPr>
        <w:tabs>
          <w:tab w:val="clear" w:pos="214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Принцип комплексности (психолог, учителя-предметники, администрация, классный руководитель).</w:t>
      </w:r>
    </w:p>
    <w:p w:rsidR="007A6F4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 </w:t>
      </w:r>
      <w:r w:rsidRPr="00863971">
        <w:rPr>
          <w:rFonts w:ascii="Times New Roman" w:hAnsi="Times New Roman" w:cs="Times New Roman"/>
          <w:b/>
          <w:sz w:val="24"/>
          <w:szCs w:val="24"/>
        </w:rPr>
        <w:t>Механизмы реализации программы:</w:t>
      </w:r>
      <w:r w:rsidRPr="008639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6F4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lastRenderedPageBreak/>
        <w:t xml:space="preserve">  Главным исполнителем программы является  классный руководитель, социальный педагог, приемные родители и педагогический коллектив школы. Классный руководитель осуществляет руководство процессом индивидуального развития школьника в пределах своих полномочий, объединяет усилия в целях обеспечения эффективной реализации программы в целом. Для этой цели при школе создан координационный совет, задачи которого скоординировать деятельность всех заинтересованных структур, находящихся как в рамках школы, так и за ее пределами.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В деятельность координационного совета по  индивидуальному развитию школьника входит регулирование работы состава координационного совета по развитию интеллектуальных, академических, лидерских, художественных,  творческих, психомоторных способностей подростка в той степени, которая соответствует его индивидуальному развитию.</w:t>
      </w:r>
    </w:p>
    <w:p w:rsidR="00020342" w:rsidRPr="00863971" w:rsidRDefault="00020342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342" w:rsidRPr="00863971" w:rsidRDefault="004C5773" w:rsidP="004C577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0625" cy="3429000"/>
            <wp:effectExtent l="19050" t="0" r="952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773" w:rsidRDefault="004C5773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F4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Состав координационного совета: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1.   Л.А. Григорьева - заместитель  директора по учебно-воспитательной работе МОУ «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Яндобинская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СОШ»;    </w:t>
      </w:r>
    </w:p>
    <w:p w:rsidR="00436FDC" w:rsidRPr="00863971" w:rsidRDefault="00717A1E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2.   </w:t>
      </w:r>
      <w:r w:rsidR="00436FDC" w:rsidRPr="00863971">
        <w:rPr>
          <w:rFonts w:ascii="Times New Roman" w:hAnsi="Times New Roman" w:cs="Times New Roman"/>
          <w:sz w:val="24"/>
          <w:szCs w:val="24"/>
        </w:rPr>
        <w:t xml:space="preserve">Учителя-предметники;          </w:t>
      </w:r>
    </w:p>
    <w:p w:rsidR="00436FDC" w:rsidRPr="00863971" w:rsidRDefault="00717A1E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  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М</w:t>
      </w:r>
      <w:r w:rsidR="00436FDC" w:rsidRPr="00863971">
        <w:rPr>
          <w:rFonts w:ascii="Times New Roman" w:hAnsi="Times New Roman" w:cs="Times New Roman"/>
          <w:sz w:val="24"/>
          <w:szCs w:val="24"/>
        </w:rPr>
        <w:t>укина</w:t>
      </w:r>
      <w:proofErr w:type="spellEnd"/>
      <w:r w:rsidR="00436FDC" w:rsidRPr="00863971">
        <w:rPr>
          <w:rFonts w:ascii="Times New Roman" w:hAnsi="Times New Roman" w:cs="Times New Roman"/>
          <w:sz w:val="24"/>
          <w:szCs w:val="24"/>
        </w:rPr>
        <w:t xml:space="preserve"> С.Г. - классный руководитель;   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4.    Кузнецова Н.А. - социальный педагог.</w:t>
      </w:r>
    </w:p>
    <w:p w:rsidR="00436FDC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5.     Егорова Н.Е   - приемная мать</w:t>
      </w:r>
      <w:r w:rsidR="007A6F41">
        <w:rPr>
          <w:rFonts w:ascii="Times New Roman" w:hAnsi="Times New Roman" w:cs="Times New Roman"/>
          <w:sz w:val="24"/>
          <w:szCs w:val="24"/>
        </w:rPr>
        <w:t>.</w:t>
      </w:r>
    </w:p>
    <w:p w:rsidR="007A6F41" w:rsidRPr="0086397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Задачи работы совета: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1.Выявить проблемы Юры Александрова;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2.Определить и внедрить комплекс мероприятий по внедрению приемлемых в данной ситуации педагогических технологий;</w:t>
      </w:r>
    </w:p>
    <w:p w:rsidR="00436FDC" w:rsidRPr="00863971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3.Корректировать поведение ученика в ходе реализации программы;</w:t>
      </w:r>
    </w:p>
    <w:p w:rsidR="000029D6" w:rsidRDefault="00436FDC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4.Привлечение специалистов из сферы дополнительного образования, привлечь к занятиям во внеурочное время.</w:t>
      </w:r>
    </w:p>
    <w:p w:rsidR="007A6F41" w:rsidRPr="00863971" w:rsidRDefault="007A6F41" w:rsidP="007E5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029D6" w:rsidRPr="00863971" w:rsidRDefault="000029D6" w:rsidP="007E53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Методы работы при реализации программы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индивидуальные беседы</w:t>
      </w:r>
      <w:r w:rsidR="009504CE">
        <w:rPr>
          <w:color w:val="000000"/>
          <w:sz w:val="24"/>
          <w:szCs w:val="24"/>
        </w:rPr>
        <w:t>;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lastRenderedPageBreak/>
        <w:t>наблюдение</w:t>
      </w:r>
      <w:r w:rsidR="009504CE">
        <w:rPr>
          <w:color w:val="000000"/>
          <w:sz w:val="24"/>
          <w:szCs w:val="24"/>
        </w:rPr>
        <w:t>;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тестирование</w:t>
      </w:r>
      <w:r w:rsidR="009504CE">
        <w:rPr>
          <w:color w:val="000000"/>
          <w:sz w:val="24"/>
          <w:szCs w:val="24"/>
        </w:rPr>
        <w:t>;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психологические тренинги</w:t>
      </w:r>
      <w:r w:rsidR="009504CE">
        <w:rPr>
          <w:color w:val="000000"/>
          <w:sz w:val="24"/>
          <w:szCs w:val="24"/>
        </w:rPr>
        <w:t>;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анкетирование родителей и учащихся</w:t>
      </w:r>
      <w:r w:rsidR="009504CE">
        <w:rPr>
          <w:color w:val="000000"/>
          <w:sz w:val="24"/>
          <w:szCs w:val="24"/>
        </w:rPr>
        <w:t>;</w:t>
      </w:r>
      <w:r w:rsidRPr="00863971">
        <w:rPr>
          <w:color w:val="000000"/>
          <w:sz w:val="24"/>
          <w:szCs w:val="24"/>
        </w:rPr>
        <w:t xml:space="preserve"> 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proofErr w:type="spellStart"/>
      <w:r w:rsidRPr="00863971">
        <w:rPr>
          <w:color w:val="000000"/>
          <w:sz w:val="24"/>
          <w:szCs w:val="24"/>
        </w:rPr>
        <w:t>портфолио</w:t>
      </w:r>
      <w:proofErr w:type="spellEnd"/>
      <w:r w:rsidRPr="00863971">
        <w:rPr>
          <w:color w:val="000000"/>
          <w:sz w:val="24"/>
          <w:szCs w:val="24"/>
        </w:rPr>
        <w:t xml:space="preserve"> учащегося</w:t>
      </w:r>
      <w:r w:rsidR="009504CE">
        <w:rPr>
          <w:color w:val="000000"/>
          <w:sz w:val="24"/>
          <w:szCs w:val="24"/>
        </w:rPr>
        <w:t>;</w:t>
      </w:r>
    </w:p>
    <w:p w:rsidR="000029D6" w:rsidRPr="00863971" w:rsidRDefault="000029D6" w:rsidP="007E53BF">
      <w:pPr>
        <w:pStyle w:val="a3"/>
        <w:numPr>
          <w:ilvl w:val="0"/>
          <w:numId w:val="6"/>
        </w:numPr>
        <w:tabs>
          <w:tab w:val="clear" w:pos="1429"/>
        </w:tabs>
        <w:spacing w:before="0" w:after="0"/>
        <w:ind w:left="72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анализ участия учащегося в  мероприятиях</w:t>
      </w:r>
      <w:r w:rsidR="009504CE">
        <w:rPr>
          <w:color w:val="000000"/>
          <w:sz w:val="24"/>
          <w:szCs w:val="24"/>
        </w:rPr>
        <w:t>.</w:t>
      </w:r>
    </w:p>
    <w:p w:rsidR="000029D6" w:rsidRPr="00863971" w:rsidRDefault="000029D6" w:rsidP="007E53BF">
      <w:pPr>
        <w:pStyle w:val="a3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0029D6" w:rsidRDefault="009504CE" w:rsidP="009504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реализации программы</w:t>
      </w:r>
    </w:p>
    <w:p w:rsidR="009504CE" w:rsidRPr="00863971" w:rsidRDefault="009504CE" w:rsidP="009504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9D6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1 этап – </w:t>
      </w:r>
      <w:r w:rsidRPr="00863971">
        <w:rPr>
          <w:rFonts w:ascii="Times New Roman" w:hAnsi="Times New Roman" w:cs="Times New Roman"/>
          <w:b/>
          <w:i/>
          <w:sz w:val="24"/>
          <w:szCs w:val="24"/>
        </w:rPr>
        <w:t>диагностический.</w:t>
      </w:r>
    </w:p>
    <w:p w:rsidR="009504CE" w:rsidRPr="00863971" w:rsidRDefault="009504C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Pr="00863971" w:rsidRDefault="00DC310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029D6" w:rsidRPr="007A6F41">
        <w:rPr>
          <w:rFonts w:ascii="Times New Roman" w:hAnsi="Times New Roman" w:cs="Times New Roman"/>
          <w:b/>
          <w:sz w:val="24"/>
          <w:szCs w:val="24"/>
        </w:rPr>
        <w:t>Цель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данного этапа – углубленное психолого-педагогическое изучение ребенка, выявление его индивидуальных особенностей. На данном этапе ставится  следующая задача: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Провести психолого-педагогическое обследование ребенка с целью определения хода его психологического развития, соответствия развития возрастным нормативам. </w:t>
      </w:r>
      <w:r w:rsidRPr="009504CE">
        <w:rPr>
          <w:rFonts w:ascii="Times New Roman" w:hAnsi="Times New Roman" w:cs="Times New Roman"/>
          <w:b/>
          <w:i/>
          <w:sz w:val="24"/>
          <w:szCs w:val="24"/>
        </w:rPr>
        <w:t>Приоритетные направления</w:t>
      </w:r>
      <w:r w:rsidRPr="00863971">
        <w:rPr>
          <w:rFonts w:ascii="Times New Roman" w:hAnsi="Times New Roman" w:cs="Times New Roman"/>
          <w:sz w:val="24"/>
          <w:szCs w:val="24"/>
        </w:rPr>
        <w:t>: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диагностика познавательной деятельности учащихся;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исследования эмоционально-личностной сферы;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диагностика межличностных отношений;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диагностика психологического здоровья.</w:t>
      </w:r>
    </w:p>
    <w:p w:rsidR="000029D6" w:rsidRPr="009504CE" w:rsidRDefault="000029D6" w:rsidP="009504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4CE">
        <w:rPr>
          <w:rFonts w:ascii="Times New Roman" w:hAnsi="Times New Roman" w:cs="Times New Roman"/>
          <w:b/>
          <w:sz w:val="24"/>
          <w:szCs w:val="24"/>
        </w:rPr>
        <w:t>Диагностика развития личности учащегося: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1. </w:t>
      </w:r>
      <w:r w:rsidRPr="00863971">
        <w:rPr>
          <w:rFonts w:ascii="Times New Roman" w:hAnsi="Times New Roman" w:cs="Times New Roman"/>
          <w:i/>
          <w:sz w:val="24"/>
          <w:szCs w:val="24"/>
        </w:rPr>
        <w:t>Особенности развития личности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- темперамент (модификация 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>Личностного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опросника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Г.Айзенка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- характер и самооценка (Анкета "Твой характер"); 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уровень воспитанности (наблюдение)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2.</w:t>
      </w:r>
      <w:r w:rsidRPr="00863971">
        <w:rPr>
          <w:rFonts w:ascii="Times New Roman" w:hAnsi="Times New Roman" w:cs="Times New Roman"/>
          <w:i/>
          <w:sz w:val="24"/>
          <w:szCs w:val="24"/>
        </w:rPr>
        <w:t>Интересы и склонности. Ценностные ориентации</w:t>
      </w:r>
      <w:r w:rsidRPr="00863971">
        <w:rPr>
          <w:rFonts w:ascii="Times New Roman" w:hAnsi="Times New Roman" w:cs="Times New Roman"/>
          <w:sz w:val="24"/>
          <w:szCs w:val="24"/>
        </w:rPr>
        <w:t>.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(наблюдение; методика "Склонности и интересы)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</w:t>
      </w:r>
      <w:r w:rsidRPr="00863971">
        <w:rPr>
          <w:rFonts w:ascii="Times New Roman" w:hAnsi="Times New Roman" w:cs="Times New Roman"/>
          <w:i/>
          <w:sz w:val="24"/>
          <w:szCs w:val="24"/>
        </w:rPr>
        <w:t>Познавательная деятельность</w:t>
      </w:r>
      <w:r w:rsidRPr="00863971">
        <w:rPr>
          <w:rFonts w:ascii="Times New Roman" w:hAnsi="Times New Roman" w:cs="Times New Roman"/>
          <w:sz w:val="24"/>
          <w:szCs w:val="24"/>
        </w:rPr>
        <w:t>: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- учение (мониторинг успеваемости по годам, анкета "Изучение учебной мотивации и отношения к учебным предметам");   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способности (наблюдения);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внимание (наблюдение);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4. </w:t>
      </w:r>
      <w:r w:rsidRPr="00863971">
        <w:rPr>
          <w:rFonts w:ascii="Times New Roman" w:hAnsi="Times New Roman" w:cs="Times New Roman"/>
          <w:i/>
          <w:sz w:val="24"/>
          <w:szCs w:val="24"/>
        </w:rPr>
        <w:t>Место в системе межличностных отношений</w:t>
      </w:r>
      <w:r w:rsidRPr="008639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29D6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- тест "Конфликтная ли я личность"</w:t>
      </w:r>
    </w:p>
    <w:p w:rsidR="009504CE" w:rsidRPr="00863971" w:rsidRDefault="009504C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Результаты 1 этапа</w:t>
      </w:r>
      <w:r w:rsidRPr="00863971">
        <w:rPr>
          <w:rFonts w:ascii="Times New Roman" w:hAnsi="Times New Roman" w:cs="Times New Roman"/>
          <w:sz w:val="24"/>
          <w:szCs w:val="24"/>
        </w:rPr>
        <w:t xml:space="preserve"> (диагностики личности учащегося) </w:t>
      </w:r>
      <w:r w:rsidR="007A6F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После проведения тестирования по </w:t>
      </w:r>
      <w:proofErr w:type="spellStart"/>
      <w:r w:rsidR="000029D6" w:rsidRPr="00863971">
        <w:rPr>
          <w:rFonts w:ascii="Times New Roman" w:hAnsi="Times New Roman" w:cs="Times New Roman"/>
          <w:sz w:val="24"/>
          <w:szCs w:val="24"/>
        </w:rPr>
        <w:t>Опроснику</w:t>
      </w:r>
      <w:proofErr w:type="spellEnd"/>
      <w:r w:rsidR="000029D6" w:rsidRPr="00863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9D6" w:rsidRPr="00863971"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 w:rsidR="000029D6" w:rsidRPr="00863971">
        <w:rPr>
          <w:rFonts w:ascii="Times New Roman" w:hAnsi="Times New Roman" w:cs="Times New Roman"/>
          <w:sz w:val="24"/>
          <w:szCs w:val="24"/>
        </w:rPr>
        <w:t xml:space="preserve"> (</w:t>
      </w:r>
      <w:r w:rsidR="000029D6" w:rsidRPr="00863971"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549">
        <w:rPr>
          <w:rFonts w:ascii="Times New Roman" w:hAnsi="Times New Roman" w:cs="Times New Roman"/>
          <w:i/>
          <w:sz w:val="24"/>
          <w:szCs w:val="24"/>
        </w:rPr>
        <w:t>4</w:t>
      </w:r>
      <w:r w:rsidR="000029D6" w:rsidRPr="00863971">
        <w:rPr>
          <w:rFonts w:ascii="Times New Roman" w:hAnsi="Times New Roman" w:cs="Times New Roman"/>
          <w:i/>
          <w:sz w:val="24"/>
          <w:szCs w:val="24"/>
        </w:rPr>
        <w:t>)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было выявлено, что 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Александров Юрий  не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стеснительный,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 но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скромный, замкнутый  человек.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После проведения тестирования «Твой характер» (</w:t>
      </w:r>
      <w:r w:rsidRPr="00863971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7A6F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3971">
        <w:rPr>
          <w:rFonts w:ascii="Times New Roman" w:hAnsi="Times New Roman" w:cs="Times New Roman"/>
          <w:i/>
          <w:sz w:val="24"/>
          <w:szCs w:val="24"/>
        </w:rPr>
        <w:t xml:space="preserve">2) </w:t>
      </w:r>
      <w:r w:rsidRPr="00863971">
        <w:rPr>
          <w:rFonts w:ascii="Times New Roman" w:hAnsi="Times New Roman" w:cs="Times New Roman"/>
          <w:sz w:val="24"/>
          <w:szCs w:val="24"/>
        </w:rPr>
        <w:t xml:space="preserve">выявлено, что </w:t>
      </w:r>
      <w:r w:rsidR="003A608D" w:rsidRPr="00863971">
        <w:rPr>
          <w:rFonts w:ascii="Times New Roman" w:hAnsi="Times New Roman" w:cs="Times New Roman"/>
          <w:sz w:val="24"/>
          <w:szCs w:val="24"/>
        </w:rPr>
        <w:t>Александров Юра</w:t>
      </w: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3A608D" w:rsidRPr="00863971">
        <w:rPr>
          <w:rFonts w:ascii="Times New Roman" w:hAnsi="Times New Roman" w:cs="Times New Roman"/>
          <w:sz w:val="24"/>
          <w:szCs w:val="24"/>
        </w:rPr>
        <w:t>не</w:t>
      </w:r>
      <w:r w:rsidRPr="00863971">
        <w:rPr>
          <w:rFonts w:ascii="Times New Roman" w:hAnsi="Times New Roman" w:cs="Times New Roman"/>
          <w:sz w:val="24"/>
          <w:szCs w:val="24"/>
        </w:rPr>
        <w:t xml:space="preserve">уравновешенный человек, который 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часто </w:t>
      </w:r>
      <w:r w:rsidRPr="00863971">
        <w:rPr>
          <w:rFonts w:ascii="Times New Roman" w:hAnsi="Times New Roman" w:cs="Times New Roman"/>
          <w:sz w:val="24"/>
          <w:szCs w:val="24"/>
        </w:rPr>
        <w:t xml:space="preserve"> создает трудности учителям, 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воспитателям, </w:t>
      </w:r>
      <w:r w:rsidRPr="00863971">
        <w:rPr>
          <w:rFonts w:ascii="Times New Roman" w:hAnsi="Times New Roman" w:cs="Times New Roman"/>
          <w:sz w:val="24"/>
          <w:szCs w:val="24"/>
        </w:rPr>
        <w:t xml:space="preserve">родителям. </w:t>
      </w:r>
    </w:p>
    <w:p w:rsidR="000029D6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029D6" w:rsidRPr="00863971">
        <w:rPr>
          <w:rFonts w:ascii="Times New Roman" w:hAnsi="Times New Roman" w:cs="Times New Roman"/>
          <w:sz w:val="24"/>
          <w:szCs w:val="24"/>
        </w:rPr>
        <w:t>По методике определения самооценки (</w:t>
      </w:r>
      <w:r w:rsidR="000029D6" w:rsidRPr="00863971">
        <w:rPr>
          <w:rFonts w:ascii="Times New Roman" w:hAnsi="Times New Roman" w:cs="Times New Roman"/>
          <w:i/>
          <w:sz w:val="24"/>
          <w:szCs w:val="24"/>
        </w:rPr>
        <w:t xml:space="preserve">Приложение 2)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выявлено, что </w:t>
      </w:r>
      <w:r w:rsidR="003A608D" w:rsidRPr="00863971">
        <w:rPr>
          <w:rFonts w:ascii="Times New Roman" w:hAnsi="Times New Roman" w:cs="Times New Roman"/>
          <w:sz w:val="24"/>
          <w:szCs w:val="24"/>
        </w:rPr>
        <w:t>Александров Юра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обладает заниженной самооценкой, недооценивает свои силы; уровень воспитанности средн</w:t>
      </w:r>
      <w:r w:rsidR="003A608D" w:rsidRPr="00863971">
        <w:rPr>
          <w:rFonts w:ascii="Times New Roman" w:hAnsi="Times New Roman" w:cs="Times New Roman"/>
          <w:sz w:val="24"/>
          <w:szCs w:val="24"/>
        </w:rPr>
        <w:t>ий</w:t>
      </w:r>
      <w:r w:rsidR="000029D6" w:rsidRPr="00863971">
        <w:rPr>
          <w:rFonts w:ascii="Times New Roman" w:hAnsi="Times New Roman" w:cs="Times New Roman"/>
          <w:sz w:val="24"/>
          <w:szCs w:val="24"/>
        </w:rPr>
        <w:t>.</w:t>
      </w:r>
    </w:p>
    <w:p w:rsidR="000029D6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0029D6" w:rsidRPr="00863971">
        <w:rPr>
          <w:rFonts w:ascii="Times New Roman" w:hAnsi="Times New Roman" w:cs="Times New Roman"/>
          <w:sz w:val="24"/>
          <w:szCs w:val="24"/>
        </w:rPr>
        <w:t>опроснику</w:t>
      </w:r>
      <w:proofErr w:type="spellEnd"/>
      <w:r w:rsidR="000029D6" w:rsidRPr="00863971">
        <w:rPr>
          <w:rFonts w:ascii="Times New Roman" w:hAnsi="Times New Roman" w:cs="Times New Roman"/>
          <w:sz w:val="24"/>
          <w:szCs w:val="24"/>
        </w:rPr>
        <w:t xml:space="preserve"> «Склонности и интересы» выявлено, что ему больше нравится заниматься </w:t>
      </w:r>
      <w:r w:rsidR="003A608D" w:rsidRPr="00863971">
        <w:rPr>
          <w:rFonts w:ascii="Times New Roman" w:hAnsi="Times New Roman" w:cs="Times New Roman"/>
          <w:sz w:val="24"/>
          <w:szCs w:val="24"/>
        </w:rPr>
        <w:t>компьютерными играми</w:t>
      </w:r>
      <w:r w:rsidR="000029D6" w:rsidRPr="00863971">
        <w:rPr>
          <w:rFonts w:ascii="Times New Roman" w:hAnsi="Times New Roman" w:cs="Times New Roman"/>
          <w:sz w:val="24"/>
          <w:szCs w:val="24"/>
        </w:rPr>
        <w:t>, играть в шашки, читать. В результате диагностики создана карта-характеристика личности учащегося (</w:t>
      </w:r>
      <w:r w:rsidR="000029D6" w:rsidRPr="00863971">
        <w:rPr>
          <w:rFonts w:ascii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549">
        <w:rPr>
          <w:rFonts w:ascii="Times New Roman" w:hAnsi="Times New Roman" w:cs="Times New Roman"/>
          <w:i/>
          <w:sz w:val="24"/>
          <w:szCs w:val="24"/>
        </w:rPr>
        <w:t>1</w:t>
      </w:r>
      <w:r w:rsidR="000029D6" w:rsidRPr="00863971">
        <w:rPr>
          <w:rFonts w:ascii="Times New Roman" w:hAnsi="Times New Roman" w:cs="Times New Roman"/>
          <w:i/>
          <w:sz w:val="24"/>
          <w:szCs w:val="24"/>
        </w:rPr>
        <w:t>).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 этап – </w:t>
      </w:r>
      <w:r w:rsidRPr="00863971">
        <w:rPr>
          <w:rFonts w:ascii="Times New Roman" w:hAnsi="Times New Roman" w:cs="Times New Roman"/>
          <w:b/>
          <w:i/>
          <w:sz w:val="24"/>
          <w:szCs w:val="24"/>
        </w:rPr>
        <w:t>разработка индивидуальной программы развития учащегося</w:t>
      </w:r>
      <w:r w:rsidRPr="00863971">
        <w:rPr>
          <w:rFonts w:ascii="Times New Roman" w:hAnsi="Times New Roman" w:cs="Times New Roman"/>
          <w:sz w:val="24"/>
          <w:szCs w:val="24"/>
        </w:rPr>
        <w:t>.</w:t>
      </w:r>
    </w:p>
    <w:p w:rsidR="009504CE" w:rsidRPr="00863971" w:rsidRDefault="009504C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F41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863971">
        <w:rPr>
          <w:rFonts w:ascii="Times New Roman" w:hAnsi="Times New Roman" w:cs="Times New Roman"/>
          <w:sz w:val="24"/>
          <w:szCs w:val="24"/>
        </w:rPr>
        <w:t xml:space="preserve"> разработка индивидуальной программы развития ребёнка.</w:t>
      </w:r>
    </w:p>
    <w:p w:rsidR="003668B1" w:rsidRPr="007A6F4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F4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029D6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029D6" w:rsidRPr="00863971">
        <w:rPr>
          <w:rFonts w:ascii="Times New Roman" w:hAnsi="Times New Roman" w:cs="Times New Roman"/>
          <w:sz w:val="24"/>
          <w:szCs w:val="24"/>
        </w:rPr>
        <w:t>- способствовать определению целей развития на предстоящий период времени и план их реализации;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- направить ученика на правильный  выбор КД, поручения, которые повлияют на улучшение слабых качеств;</w:t>
      </w: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- составить индивидуальную программу развития.</w:t>
      </w: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-воспитание патриотизма; </w:t>
      </w: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-воспитание здорового ребенка; </w:t>
      </w: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- воспитание трудолюбия; </w:t>
      </w: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-воспитание любви к природе; </w:t>
      </w:r>
    </w:p>
    <w:p w:rsidR="003668B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-адаптация ученика к современным условиям жизни.</w:t>
      </w:r>
    </w:p>
    <w:p w:rsidR="009504CE" w:rsidRPr="00863971" w:rsidRDefault="009504CE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9D6" w:rsidRPr="00863971" w:rsidRDefault="000029D6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Pr="00863971">
        <w:rPr>
          <w:rFonts w:ascii="Times New Roman" w:hAnsi="Times New Roman" w:cs="Times New Roman"/>
          <w:b/>
          <w:sz w:val="24"/>
          <w:szCs w:val="24"/>
        </w:rPr>
        <w:t>Результат 2 этапа.</w:t>
      </w:r>
    </w:p>
    <w:p w:rsidR="000029D6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 </w:t>
      </w:r>
      <w:r w:rsidR="000029D6" w:rsidRPr="00863971">
        <w:rPr>
          <w:rFonts w:ascii="Times New Roman" w:hAnsi="Times New Roman" w:cs="Times New Roman"/>
          <w:sz w:val="24"/>
          <w:szCs w:val="24"/>
        </w:rPr>
        <w:t xml:space="preserve">На основе диагностических данных классным руководителем выявлены проблемы в  развитии, </w:t>
      </w:r>
      <w:proofErr w:type="spellStart"/>
      <w:r w:rsidR="000029D6" w:rsidRPr="00863971">
        <w:rPr>
          <w:rFonts w:ascii="Times New Roman" w:hAnsi="Times New Roman" w:cs="Times New Roman"/>
          <w:sz w:val="24"/>
          <w:szCs w:val="24"/>
        </w:rPr>
        <w:t>психоэмоциональном</w:t>
      </w:r>
      <w:proofErr w:type="spellEnd"/>
      <w:r w:rsidR="000029D6" w:rsidRPr="00863971">
        <w:rPr>
          <w:rFonts w:ascii="Times New Roman" w:hAnsi="Times New Roman" w:cs="Times New Roman"/>
          <w:sz w:val="24"/>
          <w:szCs w:val="24"/>
        </w:rPr>
        <w:t xml:space="preserve"> состоянии ученика, определены  дальнейшие цели развития с учетом выявленных проблем и разработана  настоящая Программа индивидуального развития ученика.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08D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 этап – </w:t>
      </w:r>
      <w:r w:rsidRPr="00863971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коррекционно-развивающий.</w:t>
      </w:r>
    </w:p>
    <w:p w:rsidR="009504CE" w:rsidRPr="00863971" w:rsidRDefault="009504CE" w:rsidP="007E5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608D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Его </w:t>
      </w:r>
      <w:r w:rsidR="003A608D" w:rsidRPr="007A6F41">
        <w:rPr>
          <w:rFonts w:ascii="Times New Roman" w:hAnsi="Times New Roman" w:cs="Times New Roman"/>
          <w:b/>
          <w:sz w:val="24"/>
          <w:szCs w:val="24"/>
        </w:rPr>
        <w:t>цель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 – реализация индивидуальной программы развития ребенка. </w:t>
      </w:r>
    </w:p>
    <w:p w:rsidR="003A608D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Реализация индивидуальной программы развития </w:t>
      </w:r>
      <w:proofErr w:type="gramStart"/>
      <w:r w:rsidR="003A608D" w:rsidRPr="00863971">
        <w:rPr>
          <w:rFonts w:ascii="Times New Roman" w:hAnsi="Times New Roman" w:cs="Times New Roman"/>
          <w:sz w:val="24"/>
          <w:szCs w:val="24"/>
        </w:rPr>
        <w:t>происходит</w:t>
      </w:r>
      <w:proofErr w:type="gramEnd"/>
      <w:r w:rsidR="003A608D" w:rsidRPr="00863971">
        <w:rPr>
          <w:rFonts w:ascii="Times New Roman" w:hAnsi="Times New Roman" w:cs="Times New Roman"/>
          <w:sz w:val="24"/>
          <w:szCs w:val="24"/>
        </w:rPr>
        <w:t xml:space="preserve"> прежде всего через включение ученика во внеклассные и внеурочные мероприятия, через коллективные дела, где он может выступать как инициатор, организатор, исполнитель и созерцатель. Но, учитывая психологические особенности трудного  ребенка, чаще всего в коллективных делах он выступает как созерцатель и участник. Поэтому </w:t>
      </w:r>
      <w:r w:rsidR="003A608D" w:rsidRPr="00DC3101">
        <w:rPr>
          <w:rFonts w:ascii="Times New Roman" w:hAnsi="Times New Roman" w:cs="Times New Roman"/>
          <w:b/>
          <w:sz w:val="24"/>
          <w:szCs w:val="24"/>
        </w:rPr>
        <w:t>одной из задач</w:t>
      </w:r>
      <w:r w:rsidR="003A608D" w:rsidRPr="00863971">
        <w:rPr>
          <w:rFonts w:ascii="Times New Roman" w:hAnsi="Times New Roman" w:cs="Times New Roman"/>
          <w:sz w:val="24"/>
          <w:szCs w:val="24"/>
        </w:rPr>
        <w:t xml:space="preserve"> этой программы является повышение уровня самооценки  ребенка и повышение его статуса, чтобы он попробовал себя и в роли организатора и инициатора. В коллективных делах для таких детей надо создавать ситуацию успеха, чтобы помочь им самоутвердиться. На основе диагностических данных  (с помощью психолога, классного руководителя и родителей) определяются  те мероприятия и занятия, которые способствуют достижению поставленных ранее целей на предстоящий период времени. Воспитанник становится объектом деятельности, посредством которой осуществляется его самореализация.</w:t>
      </w:r>
    </w:p>
    <w:p w:rsidR="007A6F4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Промежуточные результаты</w:t>
      </w:r>
      <w:r w:rsidR="00DC3101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863971">
        <w:rPr>
          <w:rFonts w:ascii="Times New Roman" w:hAnsi="Times New Roman" w:cs="Times New Roman"/>
          <w:b/>
          <w:sz w:val="24"/>
          <w:szCs w:val="24"/>
        </w:rPr>
        <w:t xml:space="preserve"> этапа.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DE3908"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Pr="00863971">
        <w:rPr>
          <w:rFonts w:ascii="Times New Roman" w:hAnsi="Times New Roman" w:cs="Times New Roman"/>
          <w:sz w:val="24"/>
          <w:szCs w:val="24"/>
        </w:rPr>
        <w:t>В конце 1 полугодия 6 класса была промежуточная диагностика по определению уровня самооценки. В результате диагностики выяснилось, что самооценка Александрова Юрия  по сравнению с результатами диагностики, проведенной в 5 классе, повысилась с 28 баллов до 56 баллов.</w:t>
      </w:r>
    </w:p>
    <w:p w:rsidR="003A608D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="003A608D" w:rsidRPr="00863971">
        <w:rPr>
          <w:rFonts w:ascii="Times New Roman" w:hAnsi="Times New Roman" w:cs="Times New Roman"/>
          <w:sz w:val="24"/>
          <w:szCs w:val="24"/>
        </w:rPr>
        <w:t>В классе сейчас у него стало много друзей</w:t>
      </w:r>
      <w:proofErr w:type="gramStart"/>
      <w:r w:rsidR="003A608D" w:rsidRPr="0086397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A608D" w:rsidRPr="00863971">
        <w:rPr>
          <w:rFonts w:ascii="Times New Roman" w:hAnsi="Times New Roman" w:cs="Times New Roman"/>
          <w:sz w:val="24"/>
          <w:szCs w:val="24"/>
        </w:rPr>
        <w:t xml:space="preserve"> Его уважают и ценят. Юра  активно посещает кружок «</w:t>
      </w:r>
      <w:proofErr w:type="spellStart"/>
      <w:r w:rsidR="003A608D" w:rsidRPr="00863971">
        <w:rPr>
          <w:rFonts w:ascii="Times New Roman" w:hAnsi="Times New Roman" w:cs="Times New Roman"/>
          <w:sz w:val="24"/>
          <w:szCs w:val="24"/>
        </w:rPr>
        <w:t>Логомиры</w:t>
      </w:r>
      <w:proofErr w:type="spellEnd"/>
      <w:r w:rsidR="003A608D" w:rsidRPr="00863971">
        <w:rPr>
          <w:rFonts w:ascii="Times New Roman" w:hAnsi="Times New Roman" w:cs="Times New Roman"/>
          <w:sz w:val="24"/>
          <w:szCs w:val="24"/>
        </w:rPr>
        <w:t>» и «Шахматы».</w:t>
      </w:r>
      <w:r w:rsidR="00C32742">
        <w:rPr>
          <w:rFonts w:ascii="Times New Roman" w:hAnsi="Times New Roman" w:cs="Times New Roman"/>
          <w:sz w:val="24"/>
          <w:szCs w:val="24"/>
        </w:rPr>
        <w:t xml:space="preserve"> Любит играть в теннис.</w:t>
      </w:r>
    </w:p>
    <w:p w:rsidR="007A6F4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4 этап – </w:t>
      </w:r>
      <w:r w:rsidRPr="00863971">
        <w:rPr>
          <w:rFonts w:ascii="Times New Roman" w:hAnsi="Times New Roman" w:cs="Times New Roman"/>
          <w:i/>
          <w:sz w:val="24"/>
          <w:szCs w:val="24"/>
        </w:rPr>
        <w:t>м</w:t>
      </w:r>
      <w:r w:rsidRPr="00863971">
        <w:rPr>
          <w:rFonts w:ascii="Times New Roman" w:hAnsi="Times New Roman" w:cs="Times New Roman"/>
          <w:b/>
          <w:i/>
          <w:sz w:val="24"/>
          <w:szCs w:val="24"/>
        </w:rPr>
        <w:t>ониторинг реализации Программы.</w:t>
      </w:r>
    </w:p>
    <w:p w:rsidR="003A608D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</w:t>
      </w:r>
      <w:r w:rsidR="003A608D" w:rsidRPr="00863971">
        <w:rPr>
          <w:rFonts w:ascii="Times New Roman" w:hAnsi="Times New Roman" w:cs="Times New Roman"/>
          <w:sz w:val="24"/>
          <w:szCs w:val="24"/>
        </w:rPr>
        <w:t>По завершению программы классным руководителем анализируется результат всей программы, учеником делается самоанализ своего развития.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по реализации Программы.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Реализация Программы позволит:</w:t>
      </w:r>
    </w:p>
    <w:p w:rsidR="003A608D" w:rsidRPr="00863971" w:rsidRDefault="003A60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Сформировать жизненную позицию подростка, помочь преодолеть излишнюю замкнутость, застенчивость, неуверенность, повысить самооценку учащегося и помочь ему органично вписаться в коллектив сверстников. </w:t>
      </w:r>
    </w:p>
    <w:p w:rsidR="003A608D" w:rsidRPr="00863971" w:rsidRDefault="003A60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lastRenderedPageBreak/>
        <w:t>Научить понимать жизнь такой, какая она есть, относиться к ней позитивно и уметь делать выбор.</w:t>
      </w:r>
    </w:p>
    <w:p w:rsidR="003A608D" w:rsidRPr="00863971" w:rsidRDefault="003A60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Воспитать законопослушного гражданина, обладающего  правовой грамотностью.</w:t>
      </w:r>
    </w:p>
    <w:p w:rsidR="0029518D" w:rsidRPr="00863971" w:rsidRDefault="002951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Формировать нравственную, физически и психологически здоровую, сильную личность</w:t>
      </w:r>
    </w:p>
    <w:p w:rsidR="0029518D" w:rsidRPr="00863971" w:rsidRDefault="002951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Повы</w:t>
      </w:r>
      <w:r w:rsidR="001B728D" w:rsidRPr="00863971">
        <w:rPr>
          <w:rFonts w:ascii="Times New Roman" w:hAnsi="Times New Roman" w:cs="Times New Roman"/>
          <w:sz w:val="24"/>
          <w:szCs w:val="24"/>
        </w:rPr>
        <w:t xml:space="preserve">сить </w:t>
      </w:r>
      <w:r w:rsidRPr="00863971">
        <w:rPr>
          <w:rFonts w:ascii="Times New Roman" w:hAnsi="Times New Roman" w:cs="Times New Roman"/>
          <w:sz w:val="24"/>
          <w:szCs w:val="24"/>
        </w:rPr>
        <w:t xml:space="preserve"> качества образования ученика, формирование обширного кругозора. </w:t>
      </w:r>
    </w:p>
    <w:p w:rsidR="001B728D" w:rsidRPr="00863971" w:rsidRDefault="001B728D" w:rsidP="007E5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Создать  систему  работы с учеником   и его приемной  семьей.</w:t>
      </w:r>
    </w:p>
    <w:p w:rsidR="0029518D" w:rsidRPr="00863971" w:rsidRDefault="0029518D" w:rsidP="007E53B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Примечания: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1. Данная программа рассчитана на отрезок времени с 5 по 7 класс. С 8 по 11 класс, возможно продолжение этой же программы (без изменений, либо в подкорректированном варианте).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2. Диагностика проводится 3 (можно 2) раза в год – сентябрь, январь, май.</w:t>
      </w:r>
    </w:p>
    <w:p w:rsidR="003A608D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3. После каждой диагностики возможна некоторая корректировка индивидуальных траекторий.</w:t>
      </w:r>
      <w:r w:rsidR="007A6F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6F41" w:rsidRPr="0086397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Система программных мероприятий.</w:t>
      </w:r>
    </w:p>
    <w:p w:rsidR="003668B1" w:rsidRPr="00863971" w:rsidRDefault="003668B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Реализация программы проводится по следующим основным разделам:</w:t>
      </w:r>
    </w:p>
    <w:p w:rsidR="003668B1" w:rsidRPr="00863971" w:rsidRDefault="003668B1" w:rsidP="007E53BF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b/>
          <w:i/>
          <w:sz w:val="24"/>
          <w:szCs w:val="24"/>
        </w:rPr>
        <w:t>раздел. «Уверенность – шаг в будущее»</w:t>
      </w:r>
    </w:p>
    <w:p w:rsidR="003668B1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="003668B1" w:rsidRPr="00863971">
        <w:rPr>
          <w:rFonts w:ascii="Times New Roman" w:hAnsi="Times New Roman" w:cs="Times New Roman"/>
          <w:sz w:val="24"/>
          <w:szCs w:val="24"/>
        </w:rPr>
        <w:t xml:space="preserve">Нужно все время помнить, что дети, пережившие годы без любви и защиты, чтобы выжить, должны были научиться манипулировать людьми, вызывать жалость, вымогать привилегии. Жизнь учила их не самым лучшим способам борьбы за существование, и долг учителей - объяснять и показывать </w:t>
      </w:r>
      <w:proofErr w:type="gramStart"/>
      <w:r w:rsidR="003668B1" w:rsidRPr="00863971">
        <w:rPr>
          <w:rFonts w:ascii="Times New Roman" w:hAnsi="Times New Roman" w:cs="Times New Roman"/>
          <w:sz w:val="24"/>
          <w:szCs w:val="24"/>
        </w:rPr>
        <w:t>на примерах,  что</w:t>
      </w:r>
      <w:proofErr w:type="gramEnd"/>
      <w:r w:rsidR="003668B1" w:rsidRPr="00863971">
        <w:rPr>
          <w:rFonts w:ascii="Times New Roman" w:hAnsi="Times New Roman" w:cs="Times New Roman"/>
          <w:sz w:val="24"/>
          <w:szCs w:val="24"/>
        </w:rPr>
        <w:t xml:space="preserve"> с добрыми и порядочными людьми ложь и вымогательство дают результат, обратный желаемому. При общении с ним надо придерживаться определенных правил: 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Ни в коем случае не раздражаться;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Всегда раскрывать ситуацию с точки зрения интересов ребенка, начинать разговор с фразы: "Я понимаю, тебе обидно. Я, наверное, тоже обиделся бы, если бы не знал, что…"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Попытаться обратиться к лучшим чувствам ребенка, к его доброте, его сочувствию, его объективности.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Не давить ребенка своим авторитетом;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Отмечать успехи, пусть даже незначительные;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Подчеркивать его достоинства перед сверстниками;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Стараться повысить его самооценку, учить его уважать себя;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Хвалить его, делать комплименты, акцентировать внимание на его сильных сторонах;</w:t>
      </w:r>
    </w:p>
    <w:p w:rsidR="003668B1" w:rsidRPr="00863971" w:rsidRDefault="003668B1" w:rsidP="007E53B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Не критиковать вслух, где бы ребенок стал объектом насмешек.</w:t>
      </w:r>
    </w:p>
    <w:p w:rsidR="003668B1" w:rsidRPr="00863971" w:rsidRDefault="003668B1" w:rsidP="007E53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Для решения данных задач  разработан цикл психологиче</w:t>
      </w:r>
      <w:r w:rsidR="000A09BE" w:rsidRPr="00863971">
        <w:rPr>
          <w:rFonts w:ascii="Times New Roman" w:hAnsi="Times New Roman" w:cs="Times New Roman"/>
          <w:sz w:val="24"/>
          <w:szCs w:val="24"/>
        </w:rPr>
        <w:t xml:space="preserve">ских </w:t>
      </w:r>
      <w:proofErr w:type="spellStart"/>
      <w:r w:rsidR="000A09BE" w:rsidRPr="00863971">
        <w:rPr>
          <w:rFonts w:ascii="Times New Roman" w:hAnsi="Times New Roman" w:cs="Times New Roman"/>
          <w:sz w:val="24"/>
          <w:szCs w:val="24"/>
        </w:rPr>
        <w:t>тренинговых</w:t>
      </w:r>
      <w:proofErr w:type="spellEnd"/>
      <w:r w:rsidR="000A09BE" w:rsidRPr="00863971">
        <w:rPr>
          <w:rFonts w:ascii="Times New Roman" w:hAnsi="Times New Roman" w:cs="Times New Roman"/>
          <w:sz w:val="24"/>
          <w:szCs w:val="24"/>
        </w:rPr>
        <w:t xml:space="preserve"> занятий, которые позволяют определить уровень </w:t>
      </w:r>
      <w:proofErr w:type="spellStart"/>
      <w:r w:rsidR="000A09BE" w:rsidRPr="0086397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0A09BE" w:rsidRPr="00863971">
        <w:rPr>
          <w:rFonts w:ascii="Times New Roman" w:hAnsi="Times New Roman" w:cs="Times New Roman"/>
          <w:sz w:val="24"/>
          <w:szCs w:val="24"/>
        </w:rPr>
        <w:t xml:space="preserve"> личности ученика и проявление ее индивидуальности.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980"/>
        <w:gridCol w:w="3650"/>
        <w:gridCol w:w="1980"/>
        <w:gridCol w:w="900"/>
      </w:tblGrid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Название занятия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Роль участника программы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Самопознание – осознание своего «Я»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«Знакомство»;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«Мы похожи…»;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Разминка «Синхронизация»;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«Кто я?»;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Портрет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определенного качества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Активный участник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«Мои главные достижения»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«Мое хобби»;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«Мое «я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» -- 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в моих </w:t>
            </w: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руках»;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 «Свободное время»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 упражнений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«Доверительная поддержка»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«Маятник»;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«Пообщаемся руками»;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«Строй»;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Центральный участник упражнения «Маятник»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«Мои любимые недостатки»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«Назови мои недостатки»;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  «Добрый ли ты человек?»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 «Умеешь ли ты слушать?»</w:t>
            </w:r>
            <w:r w:rsidR="00390B2E"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занятия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-- 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лидер»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Тренинг осознания лидерских качеств;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Групповое самотестирование;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Групповая дискуссия.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тренинга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«Неуверенное и уверенное поведение»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«Конфликт»;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Работа в парах;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Групповая дискуссия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«Какой ты есть?»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09BE" w:rsidRPr="00863971" w:rsidTr="00D775C6">
        <w:tc>
          <w:tcPr>
            <w:tcW w:w="828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7..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«Быть уверенным – это здорово»</w:t>
            </w:r>
          </w:p>
        </w:tc>
        <w:tc>
          <w:tcPr>
            <w:tcW w:w="365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«Я люблю себя за то, что…»;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 «Насколько вы уверены в себе»;</w:t>
            </w:r>
          </w:p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Упражнение «Помоги другу».</w:t>
            </w:r>
          </w:p>
        </w:tc>
        <w:tc>
          <w:tcPr>
            <w:tcW w:w="198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тестирования</w:t>
            </w:r>
          </w:p>
        </w:tc>
        <w:tc>
          <w:tcPr>
            <w:tcW w:w="900" w:type="dxa"/>
          </w:tcPr>
          <w:p w:rsidR="000A09BE" w:rsidRPr="00863971" w:rsidRDefault="000A09B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A6F41" w:rsidRDefault="007A6F41" w:rsidP="007A6F41">
      <w:pPr>
        <w:pStyle w:val="a4"/>
        <w:spacing w:after="0" w:line="240" w:lineRule="auto"/>
        <w:ind w:left="214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0B2E" w:rsidRPr="00863971" w:rsidRDefault="00390B2E" w:rsidP="007E53BF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b/>
          <w:i/>
          <w:sz w:val="24"/>
          <w:szCs w:val="24"/>
        </w:rPr>
        <w:t>раздел.   Профилактика правонарушений.</w:t>
      </w:r>
    </w:p>
    <w:p w:rsidR="00C22DBC" w:rsidRPr="00863971" w:rsidRDefault="00390B2E" w:rsidP="007E53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Этот раздел Программы является важнейшей ее составляющей, т.к. профилактика правонарушений среди подростков входит в число очень важных проблем. Актуальность и необходимость разработки программы профилактики правонарушений среди подростков очевидна и обусловлена рядом причин: снижением жизненного уровня населения, расслоением общества, переоценкой социальных ценностей, изменениями в системе воспитания и обучения подрастающего поколения. Все это вызвало в последние годы небывалый рост преступности среди детей и молодежи.</w:t>
      </w:r>
      <w:r w:rsidR="00C22DBC" w:rsidRPr="00863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8B1" w:rsidRPr="00863971" w:rsidRDefault="00C22DBC" w:rsidP="007E53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Юра характеризу</w:t>
      </w:r>
      <w:r w:rsidR="00B216A6" w:rsidRPr="00863971">
        <w:rPr>
          <w:rFonts w:ascii="Times New Roman" w:hAnsi="Times New Roman" w:cs="Times New Roman"/>
          <w:sz w:val="24"/>
          <w:szCs w:val="24"/>
        </w:rPr>
        <w:t>е</w:t>
      </w:r>
      <w:r w:rsidRPr="00863971">
        <w:rPr>
          <w:rFonts w:ascii="Times New Roman" w:hAnsi="Times New Roman" w:cs="Times New Roman"/>
          <w:sz w:val="24"/>
          <w:szCs w:val="24"/>
        </w:rPr>
        <w:t xml:space="preserve">тся определёнными отклонениями в нравственном развитии, наличием закреплённых отрицательных форм поведения, недисциплинированностью, небрежно выполняет домашние задания. Плохо ведет себя на уроках, часто дерется. 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>Агрессивен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>, озлоблен, практически знаком с теневыми сторонами жизни.</w:t>
      </w:r>
    </w:p>
    <w:tbl>
      <w:tblPr>
        <w:tblW w:w="1027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"/>
        <w:gridCol w:w="2399"/>
        <w:gridCol w:w="2122"/>
        <w:gridCol w:w="1980"/>
        <w:gridCol w:w="1280"/>
        <w:gridCol w:w="1912"/>
      </w:tblGrid>
      <w:tr w:rsidR="00390B2E" w:rsidRPr="00863971" w:rsidTr="009504CE">
        <w:trPr>
          <w:trHeight w:val="2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Роль участника программы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90B2E" w:rsidRPr="00863971" w:rsidTr="009504CE">
        <w:trPr>
          <w:trHeight w:val="25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 «Права ребенка»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390B2E" w:rsidRPr="00863971" w:rsidTr="009504CE">
        <w:trPr>
          <w:trHeight w:val="24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 «Человек. Личность. Гражданин»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беседы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390B2E" w:rsidRPr="00863971" w:rsidTr="009504CE">
        <w:trPr>
          <w:trHeight w:val="50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 Я и закон». Профилактика правонарушений среди                    несовершеннолетних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беседы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390B2E" w:rsidRPr="00863971" w:rsidTr="009504CE">
        <w:trPr>
          <w:trHeight w:val="36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1. «Как вести себя в школе и в общественных местах?»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  2. «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дома, я -в школе, я- среди друзей»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 3. « Плохие и хорошие привычки»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Цикл бесед.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бесед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Социальный педагог школы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390B2E" w:rsidRPr="00863971" w:rsidTr="009504CE">
        <w:trPr>
          <w:trHeight w:val="1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«Три ступени, ведущие вниз»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</w:tr>
      <w:tr w:rsidR="00390B2E" w:rsidRPr="00863971" w:rsidTr="009504CE">
        <w:trPr>
          <w:trHeight w:val="13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«Школа самоуважения»</w:t>
            </w:r>
          </w:p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Классный час-игра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 2 полугодие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 актив</w:t>
            </w:r>
          </w:p>
        </w:tc>
      </w:tr>
      <w:tr w:rsidR="00390B2E" w:rsidRPr="00863971" w:rsidTr="009504CE">
        <w:trPr>
          <w:trHeight w:val="6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«Школьная жизнь и закон»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 с учениками класса.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беседы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2E" w:rsidRPr="00863971" w:rsidRDefault="00390B2E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90B2E" w:rsidRPr="00863971" w:rsidRDefault="00390B2E" w:rsidP="007E53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22DBC" w:rsidRPr="00863971" w:rsidRDefault="00C22DBC" w:rsidP="007E53B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971">
        <w:rPr>
          <w:rFonts w:ascii="Times New Roman" w:hAnsi="Times New Roman" w:cs="Times New Roman"/>
          <w:b/>
          <w:i/>
          <w:sz w:val="24"/>
          <w:szCs w:val="24"/>
        </w:rPr>
        <w:t>раздел.    Матрица коллективных дел.</w:t>
      </w:r>
    </w:p>
    <w:p w:rsidR="00C22DBC" w:rsidRPr="00863971" w:rsidRDefault="00C22DBC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Матрица представляет собой перечень дел, уровень участия ученика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>татус «Организатор», «Участник», «Зритель»)</w:t>
      </w:r>
    </w:p>
    <w:tbl>
      <w:tblPr>
        <w:tblW w:w="1061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"/>
        <w:gridCol w:w="2491"/>
        <w:gridCol w:w="2240"/>
        <w:gridCol w:w="2230"/>
        <w:gridCol w:w="1163"/>
        <w:gridCol w:w="1909"/>
      </w:tblGrid>
      <w:tr w:rsidR="00C22DBC" w:rsidRPr="00863971" w:rsidTr="007D6BAF">
        <w:trPr>
          <w:trHeight w:val="557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 № </w:t>
            </w:r>
            <w:proofErr w:type="spellStart"/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Статус участника программы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22DBC" w:rsidRPr="00863971" w:rsidTr="007D6BAF">
        <w:trPr>
          <w:trHeight w:val="85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«Давайте познакомимся»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C22DBC" w:rsidRPr="00863971" w:rsidTr="007D6BAF">
        <w:trPr>
          <w:trHeight w:val="758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«Настоящий друг»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Диспут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573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«Знай минутам цену — секундам счет»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ind w:left="-6970" w:right="-20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Культмассовый сектор</w:t>
            </w:r>
          </w:p>
        </w:tc>
      </w:tr>
      <w:tr w:rsidR="00C22DBC" w:rsidRPr="00863971" w:rsidTr="007D6BAF">
        <w:trPr>
          <w:trHeight w:val="573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с Днем пожилых бабушек и дедушек. Составление </w:t>
            </w:r>
            <w:r w:rsidR="004A281A" w:rsidRPr="00863971">
              <w:rPr>
                <w:rFonts w:ascii="Times New Roman" w:hAnsi="Times New Roman" w:cs="Times New Roman"/>
                <w:sz w:val="24"/>
                <w:szCs w:val="24"/>
              </w:rPr>
              <w:t>презентаций</w:t>
            </w: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«Наши бабушки и дедушки».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Концерт,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Индивидуальные сочинения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 концерта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Автор сочинения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ук. 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</w:tr>
      <w:tr w:rsidR="00C22DBC" w:rsidRPr="00863971" w:rsidTr="007D6BAF">
        <w:trPr>
          <w:trHeight w:val="83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«Вы сказали «Здравствуйте!»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«В гостях у дедушки этикета»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«В царстве вежливости и доброты»,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Исполнитель роли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культмас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«Учитесь добру» Тест «Добрый ли ты человек?»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281A" w:rsidRPr="00863971">
              <w:rPr>
                <w:rFonts w:ascii="Times New Roman" w:hAnsi="Times New Roman" w:cs="Times New Roman"/>
                <w:sz w:val="24"/>
                <w:szCs w:val="24"/>
              </w:rPr>
              <w:t>Славные сыны Отечества</w:t>
            </w: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с приглашением </w:t>
            </w: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актив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281A" w:rsidRPr="00863971">
              <w:rPr>
                <w:rFonts w:ascii="Times New Roman" w:hAnsi="Times New Roman" w:cs="Times New Roman"/>
                <w:sz w:val="24"/>
                <w:szCs w:val="24"/>
              </w:rPr>
              <w:t>Давайте, друзья, потолкуем о маме</w:t>
            </w:r>
            <w:proofErr w:type="gramStart"/>
            <w:r w:rsidR="004A281A"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культмассовый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«Что значит быть порядочным человеком»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«Что означает слово «совесть»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диспут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«Я в классе». Игра «Кораблекрушение»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«Пожилые люди»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Этическая 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актив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«Роскошь человеческого общения», тест «Умеете ли вы слушать?»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«Яблочный пир».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Конкурс-игра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культмасс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«Доброжелательность и грубость»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Этическая 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соц.педагог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«Подросток и мода», тест «Определите свой стиль»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Этическая беседа 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«Учись учиться», памятка «Как работать с книгой»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«Минута час бережет»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(индивидуальное задание)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в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Спортландию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Физорг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«По имени называют, по отчеству величают»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«Лыжня зовет»;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Физорг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Рыцарский турнир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актив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«Мисс Школа»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ритель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«Мистер Этикет»   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«Почему мы так говорим?»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Игра-конкурс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«Мир моих увлечений»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«Зажги свою звезду»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ритель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культмассов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«От всей души!»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«Секреты коллекционирования. Филателия»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Экологический субботник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Общественно полезный труд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Трудовой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«Из истории спортивных игр. Олимпийские игры».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«Кто хочет стать миллионером»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2920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22DBC" w:rsidRPr="00863971">
              <w:rPr>
                <w:rFonts w:ascii="Times New Roman" w:hAnsi="Times New Roman" w:cs="Times New Roman"/>
                <w:sz w:val="24"/>
                <w:szCs w:val="24"/>
              </w:rPr>
              <w:t>ритель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«Двенадцать месяцев»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культмассов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 сектор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«О, счастливчик!»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DBC" w:rsidRPr="00863971" w:rsidTr="007D6BAF">
        <w:trPr>
          <w:trHeight w:val="4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«Благородный человек»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диспут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BC" w:rsidRPr="00863971" w:rsidRDefault="00C22DBC" w:rsidP="007E5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639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A6F41" w:rsidRDefault="007A6F41" w:rsidP="007E53B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D6BAF" w:rsidRPr="00863971" w:rsidRDefault="007D6BAF" w:rsidP="007E53B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3971">
        <w:rPr>
          <w:rFonts w:ascii="Times New Roman" w:hAnsi="Times New Roman" w:cs="Times New Roman"/>
          <w:b/>
          <w:bCs/>
          <w:sz w:val="24"/>
          <w:szCs w:val="24"/>
        </w:rPr>
        <w:t xml:space="preserve">Работа с семьёй. </w:t>
      </w:r>
    </w:p>
    <w:p w:rsidR="007D6BAF" w:rsidRPr="00863971" w:rsidRDefault="00BB68FC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D6BAF" w:rsidRPr="00863971">
        <w:rPr>
          <w:rFonts w:ascii="Times New Roman" w:hAnsi="Times New Roman" w:cs="Times New Roman"/>
          <w:sz w:val="24"/>
          <w:szCs w:val="24"/>
        </w:rPr>
        <w:t>одительские собрания -1 раз в четверть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Совместное собрание родителей и учащихся класса «Моя семья»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Родительский час- 2 и 4 субботы месяца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Анкетирование родителей и советы по стилям семейного воспитания «Стиль семейного воспитания».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Индивидуальные беседы с классным руководителем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Организация встреч с учителями предметниками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Посещение уроков предметников родителями в День открытых дверей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Организация консультаций родителей с психологом  и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соцпедагогом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школы каждую субботу.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Тренинги психолога для родителей  «На тропе сотрудничества».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Встречи со специалистами медико-педагогического центра.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Посещение семьи.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Совместные культпоходы родителей и детей.</w:t>
      </w:r>
    </w:p>
    <w:p w:rsidR="007D6BAF" w:rsidRPr="00863971" w:rsidRDefault="007D6BAF" w:rsidP="007E53B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Организация совместного Дня здоровья с выездом на природу родителей и детей.</w:t>
      </w:r>
    </w:p>
    <w:p w:rsidR="003A608D" w:rsidRPr="00863971" w:rsidRDefault="003A60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BAF" w:rsidRPr="00863971" w:rsidRDefault="007D6BAF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8EA" w:rsidRDefault="00196C46" w:rsidP="007328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Промежуточные результаты реализации программы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ab/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На подготовительном этапе мы тщательно изучили личное дело Юрия, провели комплексную проверку его здоровья, вели наблюдения за учеником на уроках и во время перемен, обследовали жилищно-бытовые условия семьи. Комплексная медицинская проверка показала, что состояние здоровья мальчика соответствует возрастным нормам. 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</w:t>
      </w:r>
      <w:r w:rsidR="00DE3908" w:rsidRPr="00DE3908">
        <w:rPr>
          <w:rFonts w:ascii="Times New Roman" w:hAnsi="Times New Roman" w:cs="Times New Roman"/>
          <w:sz w:val="24"/>
          <w:szCs w:val="24"/>
        </w:rPr>
        <w:t xml:space="preserve">  </w:t>
      </w:r>
      <w:r w:rsidRPr="00863971">
        <w:rPr>
          <w:rFonts w:ascii="Times New Roman" w:hAnsi="Times New Roman" w:cs="Times New Roman"/>
          <w:sz w:val="24"/>
          <w:szCs w:val="24"/>
        </w:rPr>
        <w:t xml:space="preserve">Обследование жилищных условий показало, что семья Юрия  приемная, у мальчика есть сестренка, которая учится в первом классе. У них  есть свой уголок для занятий, приемные родители заинтересованы в воспитании и обучении детей. Анализ успеваемости показал следующие результаты: «3» - 40%, «4» - 35%, «5» - 25%. Общественное поручение выполняет добросовестно, но только по подсказке со стороны взрослых и одноклассников.    На диагностическом этапе мы изучили познавательные процессы </w:t>
      </w:r>
      <w:r w:rsidRPr="00863971">
        <w:rPr>
          <w:rFonts w:ascii="Times New Roman" w:hAnsi="Times New Roman" w:cs="Times New Roman"/>
          <w:sz w:val="24"/>
          <w:szCs w:val="24"/>
        </w:rPr>
        <w:lastRenderedPageBreak/>
        <w:t>мальчика (внимание и память), определили тип темперамента, выявили самооценку Юрия, уровень общительности, провели диагностику уровня развития интеллекта.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DE3908" w:rsidRPr="00DE3908">
        <w:rPr>
          <w:rFonts w:ascii="Times New Roman" w:hAnsi="Times New Roman" w:cs="Times New Roman"/>
          <w:sz w:val="24"/>
          <w:szCs w:val="24"/>
        </w:rPr>
        <w:t xml:space="preserve">    </w:t>
      </w:r>
      <w:r w:rsidRPr="00863971">
        <w:rPr>
          <w:rFonts w:ascii="Times New Roman" w:hAnsi="Times New Roman" w:cs="Times New Roman"/>
          <w:sz w:val="24"/>
          <w:szCs w:val="24"/>
        </w:rPr>
        <w:t xml:space="preserve">Исследовав внимание по методике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Мюнстреберга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, мы сделали вывод, что внимание мальчика среднее избирательное. Изучить память нам помогла методика «Память на образы», память Юрия не очень хорошая, но </w:t>
      </w:r>
      <w:r w:rsidR="00C32742">
        <w:rPr>
          <w:rFonts w:ascii="Times New Roman" w:hAnsi="Times New Roman" w:cs="Times New Roman"/>
          <w:sz w:val="24"/>
          <w:szCs w:val="24"/>
        </w:rPr>
        <w:t>в</w:t>
      </w:r>
      <w:r w:rsidRPr="00863971">
        <w:rPr>
          <w:rFonts w:ascii="Times New Roman" w:hAnsi="Times New Roman" w:cs="Times New Roman"/>
          <w:sz w:val="24"/>
          <w:szCs w:val="24"/>
        </w:rPr>
        <w:t xml:space="preserve"> пределах нормы. Проведя тест интеллектуального потенциала, мы получили результат 16 баллов, что соответствует коэффициенту IQ – 118. Вывод: интеллектуальный потенциал ученика на уровне большинства. Тест на определение творческих способностей показал, что творческие способности Юрия  довольно высокие. Мы решили использовать эту особенность в развитии его  коммуникабельных способностей и повышении самооценки. 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 xml:space="preserve">Тип темперамента по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Айзенку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– меланхолик, т.е. замкнут, раним, сдержан, задумчив, груст</w:t>
      </w:r>
      <w:r w:rsidR="00A67FBB">
        <w:rPr>
          <w:rFonts w:ascii="Times New Roman" w:hAnsi="Times New Roman" w:cs="Times New Roman"/>
          <w:sz w:val="24"/>
          <w:szCs w:val="24"/>
        </w:rPr>
        <w:t>ен</w:t>
      </w:r>
      <w:r w:rsidRPr="008639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 xml:space="preserve"> По результатам теста самооценки – уровень самооценки мальчика  оказался низким, он  часто сомневается в своих действиях. Тест общительности </w:t>
      </w:r>
      <w:proofErr w:type="spellStart"/>
      <w:r w:rsidRPr="00863971">
        <w:rPr>
          <w:rFonts w:ascii="Times New Roman" w:hAnsi="Times New Roman" w:cs="Times New Roman"/>
          <w:sz w:val="24"/>
          <w:szCs w:val="24"/>
        </w:rPr>
        <w:t>Ряховского</w:t>
      </w:r>
      <w:proofErr w:type="spellEnd"/>
      <w:r w:rsidRPr="00863971">
        <w:rPr>
          <w:rFonts w:ascii="Times New Roman" w:hAnsi="Times New Roman" w:cs="Times New Roman"/>
          <w:sz w:val="24"/>
          <w:szCs w:val="24"/>
        </w:rPr>
        <w:t xml:space="preserve"> показал, что мальчик</w:t>
      </w:r>
      <w:r w:rsidR="00D50549">
        <w:rPr>
          <w:rFonts w:ascii="Times New Roman" w:hAnsi="Times New Roman" w:cs="Times New Roman"/>
          <w:sz w:val="24"/>
          <w:szCs w:val="24"/>
        </w:rPr>
        <w:t xml:space="preserve"> </w:t>
      </w:r>
      <w:r w:rsidRPr="00863971">
        <w:rPr>
          <w:rFonts w:ascii="Times New Roman" w:hAnsi="Times New Roman" w:cs="Times New Roman"/>
          <w:sz w:val="24"/>
          <w:szCs w:val="24"/>
        </w:rPr>
        <w:t>общителен</w:t>
      </w:r>
      <w:proofErr w:type="gramStart"/>
      <w:r w:rsidRPr="0086397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63971">
        <w:rPr>
          <w:rFonts w:ascii="Times New Roman" w:hAnsi="Times New Roman" w:cs="Times New Roman"/>
          <w:sz w:val="24"/>
          <w:szCs w:val="24"/>
        </w:rPr>
        <w:t xml:space="preserve"> не любит  одиночество.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В результате проведенного исследования личности, мы наметили следующие пути коррекции: это повышение уровня коммуникабельности, раскрытие творческих способностей. </w:t>
      </w:r>
    </w:p>
    <w:p w:rsidR="00196C46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На протяжении всей программы мы отслеживали </w:t>
      </w:r>
      <w:proofErr w:type="spellStart"/>
      <w:r w:rsidR="00196C46" w:rsidRPr="00863971">
        <w:rPr>
          <w:rFonts w:ascii="Times New Roman" w:hAnsi="Times New Roman" w:cs="Times New Roman"/>
          <w:sz w:val="24"/>
          <w:szCs w:val="24"/>
        </w:rPr>
        <w:t>психо-эмоциональное</w:t>
      </w:r>
      <w:proofErr w:type="spellEnd"/>
      <w:r w:rsidR="00196C46" w:rsidRPr="00863971">
        <w:rPr>
          <w:rFonts w:ascii="Times New Roman" w:hAnsi="Times New Roman" w:cs="Times New Roman"/>
          <w:sz w:val="24"/>
          <w:szCs w:val="24"/>
        </w:rPr>
        <w:t xml:space="preserve"> состояние ребенка с помощью теста </w:t>
      </w:r>
      <w:proofErr w:type="spellStart"/>
      <w:r w:rsidR="00196C46" w:rsidRPr="00863971">
        <w:rPr>
          <w:rFonts w:ascii="Times New Roman" w:hAnsi="Times New Roman" w:cs="Times New Roman"/>
          <w:sz w:val="24"/>
          <w:szCs w:val="24"/>
        </w:rPr>
        <w:t>Люшера</w:t>
      </w:r>
      <w:proofErr w:type="spellEnd"/>
      <w:r w:rsidR="00196C46" w:rsidRPr="0086397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96C46" w:rsidRPr="00863971">
        <w:rPr>
          <w:rFonts w:ascii="Times New Roman" w:hAnsi="Times New Roman" w:cs="Times New Roman"/>
          <w:sz w:val="24"/>
          <w:szCs w:val="24"/>
        </w:rPr>
        <w:t>От черного неблагополучного до желтого благоприятного эмоционального состояния.</w:t>
      </w:r>
      <w:proofErr w:type="gramEnd"/>
      <w:r w:rsidR="00196C46" w:rsidRPr="00863971">
        <w:rPr>
          <w:rFonts w:ascii="Times New Roman" w:hAnsi="Times New Roman" w:cs="Times New Roman"/>
          <w:sz w:val="24"/>
          <w:szCs w:val="24"/>
        </w:rPr>
        <w:t xml:space="preserve"> Для повышения уровня самооценки мы проводили тренинги по развитию личности, куда входили </w:t>
      </w:r>
      <w:proofErr w:type="spellStart"/>
      <w:r w:rsidR="00196C46" w:rsidRPr="00863971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="00196C46" w:rsidRPr="00863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6C46" w:rsidRPr="00863971">
        <w:rPr>
          <w:rFonts w:ascii="Times New Roman" w:hAnsi="Times New Roman" w:cs="Times New Roman"/>
          <w:sz w:val="24"/>
          <w:szCs w:val="24"/>
        </w:rPr>
        <w:t>арттерапия</w:t>
      </w:r>
      <w:proofErr w:type="spellEnd"/>
      <w:r w:rsidR="00196C46" w:rsidRPr="00863971">
        <w:rPr>
          <w:rFonts w:ascii="Times New Roman" w:hAnsi="Times New Roman" w:cs="Times New Roman"/>
          <w:sz w:val="24"/>
          <w:szCs w:val="24"/>
        </w:rPr>
        <w:t xml:space="preserve">, песочная терапия – все это </w:t>
      </w:r>
      <w:r w:rsidR="00A67FBB">
        <w:rPr>
          <w:rFonts w:ascii="Times New Roman" w:hAnsi="Times New Roman" w:cs="Times New Roman"/>
          <w:sz w:val="24"/>
          <w:szCs w:val="24"/>
        </w:rPr>
        <w:t>ему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 помогало раскрывать свои проблемы и постепенно избавляться от них. </w:t>
      </w:r>
    </w:p>
    <w:p w:rsidR="00196C46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 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Для развития творческих способностей мы стали вовлекать Юру  в различные конкурсы: конкурс чтецов, рисунков, подделок из природного материала, в постановку сказок, в конкурс компьютерных презентаций, что ему очень нравится. Исполняя роли в разных сказках, он раскрыл свой творческий потенциал. </w:t>
      </w:r>
    </w:p>
    <w:p w:rsidR="00196C46" w:rsidRPr="00863971" w:rsidRDefault="00DE3908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08">
        <w:rPr>
          <w:rFonts w:ascii="Times New Roman" w:hAnsi="Times New Roman" w:cs="Times New Roman"/>
          <w:sz w:val="24"/>
          <w:szCs w:val="24"/>
        </w:rPr>
        <w:t xml:space="preserve">     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Для повышения нравственных качеств и уровня воспитанности </w:t>
      </w:r>
      <w:r w:rsidR="0029518D" w:rsidRPr="00863971">
        <w:rPr>
          <w:rFonts w:ascii="Times New Roman" w:hAnsi="Times New Roman" w:cs="Times New Roman"/>
          <w:sz w:val="24"/>
          <w:szCs w:val="24"/>
        </w:rPr>
        <w:t xml:space="preserve">Юра 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 совместно со своими одноклассниками был привлечен</w:t>
      </w:r>
      <w:r w:rsidR="0029518D" w:rsidRPr="00863971">
        <w:rPr>
          <w:rFonts w:ascii="Times New Roman" w:hAnsi="Times New Roman" w:cs="Times New Roman"/>
          <w:sz w:val="24"/>
          <w:szCs w:val="24"/>
        </w:rPr>
        <w:t xml:space="preserve">  </w:t>
      </w:r>
      <w:r w:rsidR="00196C46" w:rsidRPr="00863971">
        <w:rPr>
          <w:rFonts w:ascii="Times New Roman" w:hAnsi="Times New Roman" w:cs="Times New Roman"/>
          <w:sz w:val="24"/>
          <w:szCs w:val="24"/>
        </w:rPr>
        <w:t xml:space="preserve">к оказанию шефской помощи ветеранам, акции «Подари игрушку» и многим другим мероприятиям, которые направлены на развитие нравственных качеств </w:t>
      </w:r>
      <w:r w:rsidR="008D6857">
        <w:rPr>
          <w:rFonts w:ascii="Times New Roman" w:hAnsi="Times New Roman" w:cs="Times New Roman"/>
          <w:sz w:val="24"/>
          <w:szCs w:val="24"/>
        </w:rPr>
        <w:t>мальчика</w:t>
      </w:r>
      <w:r w:rsidR="00196C46" w:rsidRPr="00863971">
        <w:rPr>
          <w:rFonts w:ascii="Times New Roman" w:hAnsi="Times New Roman" w:cs="Times New Roman"/>
          <w:sz w:val="24"/>
          <w:szCs w:val="24"/>
        </w:rPr>
        <w:t>.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DE3908" w:rsidRPr="00DE3908">
        <w:rPr>
          <w:rFonts w:ascii="Times New Roman" w:hAnsi="Times New Roman" w:cs="Times New Roman"/>
          <w:sz w:val="24"/>
          <w:szCs w:val="24"/>
        </w:rPr>
        <w:t xml:space="preserve">   </w:t>
      </w:r>
      <w:r w:rsidRPr="00863971">
        <w:rPr>
          <w:rFonts w:ascii="Times New Roman" w:hAnsi="Times New Roman" w:cs="Times New Roman"/>
          <w:sz w:val="24"/>
          <w:szCs w:val="24"/>
        </w:rPr>
        <w:t xml:space="preserve">Мониторинг успеваемости за 5 класс показал, что оценки </w:t>
      </w:r>
      <w:r w:rsidR="004A281A" w:rsidRPr="00863971">
        <w:rPr>
          <w:rFonts w:ascii="Times New Roman" w:hAnsi="Times New Roman" w:cs="Times New Roman"/>
          <w:sz w:val="24"/>
          <w:szCs w:val="24"/>
        </w:rPr>
        <w:t xml:space="preserve">Юры </w:t>
      </w:r>
      <w:r w:rsidRPr="00863971">
        <w:rPr>
          <w:rFonts w:ascii="Times New Roman" w:hAnsi="Times New Roman" w:cs="Times New Roman"/>
          <w:sz w:val="24"/>
          <w:szCs w:val="24"/>
        </w:rPr>
        <w:t xml:space="preserve"> улучшились.</w:t>
      </w:r>
      <w:r w:rsidR="004A281A" w:rsidRPr="00863971">
        <w:rPr>
          <w:rFonts w:ascii="Times New Roman" w:hAnsi="Times New Roman" w:cs="Times New Roman"/>
          <w:sz w:val="24"/>
          <w:szCs w:val="24"/>
        </w:rPr>
        <w:t xml:space="preserve"> Он стал </w:t>
      </w:r>
      <w:r w:rsidR="009504CE">
        <w:rPr>
          <w:rFonts w:ascii="Times New Roman" w:hAnsi="Times New Roman" w:cs="Times New Roman"/>
          <w:sz w:val="24"/>
          <w:szCs w:val="24"/>
        </w:rPr>
        <w:t>лучше</w:t>
      </w:r>
      <w:r w:rsidR="009504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04CE">
        <w:rPr>
          <w:rFonts w:ascii="Times New Roman" w:hAnsi="Times New Roman" w:cs="Times New Roman"/>
          <w:sz w:val="24"/>
          <w:szCs w:val="24"/>
        </w:rPr>
        <w:t>заниматься</w:t>
      </w:r>
      <w:r w:rsidR="004A281A" w:rsidRPr="008639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6C46" w:rsidRPr="00863971" w:rsidRDefault="00196C4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</w:t>
      </w:r>
      <w:r w:rsidR="004808EF">
        <w:rPr>
          <w:rFonts w:ascii="Times New Roman" w:hAnsi="Times New Roman" w:cs="Times New Roman"/>
          <w:sz w:val="24"/>
          <w:szCs w:val="24"/>
        </w:rPr>
      </w:r>
      <w:r w:rsidR="004808EF">
        <w:rPr>
          <w:rFonts w:ascii="Times New Roman" w:hAnsi="Times New Roman" w:cs="Times New Roman"/>
          <w:sz w:val="24"/>
          <w:szCs w:val="24"/>
        </w:rPr>
        <w:pict>
          <v:group id="_x0000_s1028" editas="canvas" style="width:478.35pt;height:215.3pt;mso-position-horizontal-relative:char;mso-position-vertical-relative:line" coordsize="9567,43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567;height:4306" o:preferrelative="f">
              <v:fill o:detectmouseclick="t"/>
              <v:path o:extrusionok="t" o:connecttype="none"/>
              <o:lock v:ext="edit" text="t"/>
            </v:shape>
            <v:group id="_x0000_s1229" style="position:absolute;left:54;top:46;width:9244;height:4168" coordorigin="54,46" coordsize="9244,4168">
              <v:rect id="_x0000_s1029" style="position:absolute;left:54;top:46;width:9244;height:4168" fillcolor="yellow" strokecolor="#7030a0" strokeweight="0">
                <v:fill color2="#00b050" focus="100%" type="gradient"/>
              </v:rect>
              <v:rect id="_x0000_s1030" style="position:absolute;left:147;top:825;width:7796;height:3311" fillcolor="#fc9" strokecolor="#7030a0"/>
              <v:shape id="_x0000_s1031" style="position:absolute;left:1045;top:3665;width:6488;height:45" coordsize="6488,45" path="m,45l78,,6488,r-78,45l,45xe" fillcolor="gray" strokecolor="#7030a0">
                <v:path arrowok="t"/>
              </v:shape>
              <v:shape id="_x0000_s1032" style="position:absolute;left:1045;top:962;width:78;height:2748" coordsize="78,2748" path="m,2748l,46,78,r,2703l,2748xe" fillcolor="silver" strokecolor="#7030a0">
                <v:path arrowok="t"/>
              </v:shape>
              <v:rect id="_x0000_s1033" style="position:absolute;left:1123;top:962;width:6410;height:2703" fillcolor="silver" strokecolor="#7030a0"/>
              <v:shape id="_x0000_s1034" style="position:absolute;left:1045;top:3665;width:6488;height:45" coordsize="838,7" path="m,7l10,,838,e" filled="f" strokecolor="#7030a0" strokeweight="0">
                <v:path arrowok="t"/>
              </v:shape>
              <v:shape id="_x0000_s1035" style="position:absolute;left:1045;top:3396;width:6488;height:46" coordsize="838,7" path="m,7l10,,838,e" filled="f" strokecolor="#7030a0" strokeweight="0">
                <v:path arrowok="t"/>
              </v:shape>
              <v:shape id="_x0000_s1036" style="position:absolute;left:1045;top:3128;width:6488;height:46" coordsize="838,7" path="m,7l10,,838,e" filled="f" strokecolor="#7030a0" strokeweight="0">
                <v:path arrowok="t"/>
              </v:shape>
              <v:shape id="_x0000_s1037" style="position:absolute;left:1045;top:2853;width:6488;height:46" coordsize="838,7" path="m,7l10,,838,e" filled="f" strokecolor="#7030a0" strokeweight="0">
                <v:path arrowok="t"/>
              </v:shape>
              <v:shape id="_x0000_s1038" style="position:absolute;left:1045;top:2585;width:6488;height:46" coordsize="838,7" path="m,7l10,,838,e" filled="f" strokecolor="#7030a0" strokeweight="0">
                <v:path arrowok="t"/>
              </v:shape>
              <v:shape id="_x0000_s1039" style="position:absolute;left:1045;top:2310;width:6488;height:52" coordsize="838,8" path="m,8l10,,838,e" filled="f" strokecolor="#7030a0" strokeweight="0">
                <v:path arrowok="t"/>
              </v:shape>
              <v:shape id="_x0000_s1040" style="position:absolute;left:1045;top:2042;width:6488;height:45" coordsize="838,7" path="m,7l10,,838,e" filled="f" strokecolor="#7030a0" strokeweight="0">
                <v:path arrowok="t"/>
              </v:shape>
              <v:shape id="_x0000_s1041" style="position:absolute;left:1045;top:1773;width:6488;height:46" coordsize="838,7" path="m,7l10,,838,e" filled="f" strokecolor="#7030a0" strokeweight="0">
                <v:path arrowok="t"/>
              </v:shape>
              <v:shape id="_x0000_s1042" style="position:absolute;left:1045;top:1499;width:6488;height:45" coordsize="838,7" path="m,7l10,,838,e" filled="f" strokecolor="#7030a0" strokeweight="0">
                <v:path arrowok="t"/>
              </v:shape>
              <v:shape id="_x0000_s1043" style="position:absolute;left:1045;top:1230;width:6488;height:46" coordsize="838,7" path="m,7l10,,838,e" filled="f" strokecolor="#7030a0" strokeweight="0">
                <v:path arrowok="t"/>
              </v:shape>
              <v:shape id="_x0000_s1044" style="position:absolute;left:1045;top:962;width:6488;height:46" coordsize="838,7" path="m,7l10,,838,e" filled="f" strokecolor="#7030a0" strokeweight="0">
                <v:path arrowok="t"/>
              </v:shape>
              <v:shape id="_x0000_s1045" style="position:absolute;left:1045;top:3665;width:6488;height:45" coordsize="6488,45" path="m6488,r-78,45l,45,78,,6488,xe" filled="f" strokecolor="#7030a0" strokeweight="0">
                <v:path arrowok="t"/>
              </v:shape>
              <v:shape id="_x0000_s1046" style="position:absolute;left:1045;top:962;width:78;height:2748" coordsize="78,2748" path="m,2748l,46,78,r,2703l,2748xe" filled="f" strokecolor="#7030a0" strokeweight="22e-5mm">
                <v:path arrowok="t"/>
              </v:shape>
              <v:rect id="_x0000_s1047" style="position:absolute;left:1123;top:962;width:6410;height:2703" filled="f" strokecolor="#7030a0" strokeweight="22e-5mm"/>
              <v:shape id="_x0000_s1048" style="position:absolute;left:1215;top:2055;width:31;height:1642" coordsize="31,1642" path="m,1642l,19,31,r,1629l,1642xe" fillcolor="#4d4d80" strokecolor="#7030a0" strokeweight="22e-5mm">
                <v:path arrowok="t"/>
              </v:shape>
              <v:rect id="_x0000_s1049" style="position:absolute;left:1130;top:2074;width:85;height:1623" fillcolor="#99f" strokecolor="#7030a0" strokeweight="22e-5mm"/>
              <v:shape id="_x0000_s1050" style="position:absolute;left:1130;top:2055;width:116;height:19" coordsize="116,19" path="m85,19l116,,31,,,19r85,xe" fillcolor="#7373bf" strokecolor="#7030a0" strokeweight="22e-5mm">
                <v:path arrowok="t"/>
              </v:shape>
              <v:shape id="_x0000_s1051" style="position:absolute;left:1301;top:1512;width:31;height:2185" coordsize="31,2185" path="m,2185l,19,31,r,2172l,2185xe" fillcolor="#4d1a33" strokecolor="#7030a0" strokeweight="22e-5mm">
                <v:path arrowok="t"/>
              </v:shape>
              <v:rect id="_x0000_s1052" style="position:absolute;left:1215;top:1531;width:86;height:2166" fillcolor="#936" strokecolor="#7030a0" strokeweight="22e-5mm"/>
              <v:shape id="_x0000_s1053" style="position:absolute;left:1215;top:1512;width:117;height:19" coordsize="117,19" path="m86,19l117,,31,,,19r86,xe" fillcolor="#73264d" strokecolor="#7030a0" strokeweight="22e-5mm">
                <v:path arrowok="t"/>
              </v:shape>
              <v:shape id="_x0000_s1054" style="position:absolute;left:1386;top:1355;width:23;height:2342" coordsize="23,2342" path="m,2342l,13,23,r,2329l,2342xe" fillcolor="#808066" strokecolor="#7030a0" strokeweight="22e-5mm">
                <v:path arrowok="t"/>
              </v:shape>
              <v:rect id="_x0000_s1055" style="position:absolute;left:1301;top:1368;width:85;height:2329" fillcolor="#ffc" strokecolor="#7030a0" strokeweight="22e-5mm"/>
              <v:shape id="_x0000_s1056" style="position:absolute;left:1301;top:1355;width:108;height:13" coordsize="108,13" path="m85,13l108,,31,,,13r85,xe" fillcolor="#bfbf99" strokecolor="#7030a0" strokeweight="22e-5mm">
                <v:path arrowok="t"/>
              </v:shape>
              <v:shape id="_x0000_s1057" style="position:absolute;left:1595;top:1512;width:31;height:2185" coordsize="31,2185" path="m,2185l,19,31,r,2172l,2185xe" fillcolor="#4d4d80" strokecolor="#7030a0" strokeweight="22e-5mm">
                <v:path arrowok="t"/>
              </v:shape>
              <v:rect id="_x0000_s1058" style="position:absolute;left:1510;top:1531;width:85;height:2166" fillcolor="#99f" strokecolor="#7030a0" strokeweight="22e-5mm"/>
              <v:shape id="_x0000_s1059" style="position:absolute;left:1510;top:1512;width:116;height:19" coordsize="116,19" path="m85,19l116,,31,,,19r85,xe" fillcolor="#7373bf" strokecolor="#7030a0" strokeweight="22e-5mm">
                <v:path arrowok="t"/>
              </v:shape>
              <v:shape id="_x0000_s1060" style="position:absolute;left:1680;top:1512;width:23;height:2185" coordsize="23,2185" path="m,2185l,19,23,r,2172l,2185xe" fillcolor="#4d1a33" strokecolor="#7030a0" strokeweight="22e-5mm">
                <v:path arrowok="t"/>
              </v:shape>
              <v:rect id="_x0000_s1061" style="position:absolute;left:1595;top:1531;width:85;height:2166" fillcolor="#936" strokecolor="#7030a0" strokeweight="22e-5mm"/>
              <v:shape id="_x0000_s1062" style="position:absolute;left:1595;top:1512;width:108;height:19" coordsize="108,19" path="m85,19l108,,31,,,19r85,xe" fillcolor="#73264d" strokecolor="#7030a0" strokeweight="22e-5mm">
                <v:path arrowok="t"/>
              </v:shape>
              <v:shape id="_x0000_s1063" style="position:absolute;left:1757;top:1407;width:31;height:2290" coordsize="31,2290" path="m,2290l,20,31,r,2277l,2290xe" fillcolor="#808066" strokecolor="#7030a0" strokeweight="22e-5mm">
                <v:path arrowok="t"/>
              </v:shape>
              <v:rect id="_x0000_s1064" style="position:absolute;left:1680;top:1427;width:77;height:2270" fillcolor="#ffc" strokecolor="#7030a0" strokeweight="22e-5mm"/>
              <v:shape id="_x0000_s1065" style="position:absolute;left:1680;top:1407;width:108;height:20" coordsize="108,20" path="m77,20l108,,23,,,20r77,xe" fillcolor="#bfbf99" strokecolor="#7030a0" strokeweight="22e-5mm">
                <v:path arrowok="t"/>
              </v:shape>
              <v:shape id="_x0000_s1066" style="position:absolute;left:1974;top:975;width:23;height:2722" coordsize="23,2722" path="m,2722l,13,23,r,2709l,2722xe" fillcolor="#4d4d80" strokecolor="#7030a0" strokeweight="22e-5mm">
                <v:path arrowok="t"/>
              </v:shape>
              <v:rect id="_x0000_s1067" style="position:absolute;left:1889;top:988;width:85;height:2709" fillcolor="#99f" strokecolor="#7030a0" strokeweight="22e-5mm"/>
              <v:shape id="_x0000_s1068" style="position:absolute;left:1889;top:975;width:108;height:13" coordsize="108,13" path="m85,13l108,,23,,,13r85,xe" fillcolor="#7373bf" strokecolor="#7030a0" strokeweight="22e-5mm">
                <v:path arrowok="t"/>
              </v:shape>
              <v:shape id="_x0000_s1069" style="position:absolute;left:2052;top:975;width:31;height:2722" coordsize="31,2722" path="m,2722l,13,31,r,2709l,2722xe" fillcolor="#4d1a33" strokecolor="#7030a0" strokeweight="22e-5mm">
                <v:path arrowok="t"/>
              </v:shape>
              <v:rect id="_x0000_s1070" style="position:absolute;left:1974;top:988;width:78;height:2709" fillcolor="#936" strokecolor="#7030a0" strokeweight="22e-5mm"/>
              <v:shape id="_x0000_s1071" style="position:absolute;left:1974;top:975;width:109;height:13" coordsize="109,13" path="m78,13l109,,23,,,13r78,xe" fillcolor="#73264d" strokecolor="#7030a0" strokeweight="22e-5mm">
                <v:path arrowok="t"/>
              </v:shape>
              <v:shape id="_x0000_s1072" style="position:absolute;left:2137;top:975;width:31;height:2722" coordsize="31,2722" path="m,2722l,13,31,r,2709l,2722xe" fillcolor="#808066" strokecolor="#7030a0" strokeweight="22e-5mm">
                <v:path arrowok="t"/>
              </v:shape>
              <v:rect id="_x0000_s1073" style="position:absolute;left:2052;top:988;width:85;height:2709" fillcolor="#ffc" strokecolor="#7030a0" strokeweight="22e-5mm"/>
              <v:shape id="_x0000_s1074" style="position:absolute;left:2052;top:975;width:116;height:13" coordsize="116,13" path="m85,13l116,,31,,,13r85,xe" fillcolor="#bfbf99" strokecolor="#7030a0" strokeweight="22e-5mm">
                <v:path arrowok="t"/>
              </v:shape>
              <v:shape id="_x0000_s1075" style="position:absolute;left:2346;top:1512;width:31;height:2185" coordsize="31,2185" path="m,2185l,19,31,r,2172l,2185xe" fillcolor="#4d4d80" strokecolor="#7030a0" strokeweight="22e-5mm">
                <v:path arrowok="t"/>
              </v:shape>
              <v:rect id="_x0000_s1076" style="position:absolute;left:2261;top:1531;width:85;height:2166" fillcolor="#99f" strokecolor="#7030a0" strokeweight="22e-5mm"/>
              <v:shape id="_x0000_s1077" style="position:absolute;left:2261;top:1512;width:116;height:19" coordsize="116,19" path="m85,19l116,,31,,,19r85,xe" fillcolor="#7373bf" strokecolor="#7030a0" strokeweight="22e-5mm">
                <v:path arrowok="t"/>
              </v:shape>
              <v:shape id="_x0000_s1078" style="position:absolute;left:2431;top:1512;width:31;height:2185" coordsize="31,2185" path="m,2185l,19,31,r,2172l,2185xe" fillcolor="#4d1a33" strokecolor="#7030a0" strokeweight="22e-5mm">
                <v:path arrowok="t"/>
              </v:shape>
              <v:rect id="_x0000_s1079" style="position:absolute;left:2346;top:1531;width:85;height:2166" fillcolor="#936" strokecolor="#7030a0" strokeweight="22e-5mm"/>
              <v:shape id="_x0000_s1080" style="position:absolute;left:2346;top:1512;width:116;height:19" coordsize="116,19" path="m85,19l116,,31,,,19r85,xe" fillcolor="#73264d" strokecolor="#7030a0" strokeweight="22e-5mm">
                <v:path arrowok="t"/>
              </v:shape>
              <v:shape id="_x0000_s1081" style="position:absolute;left:2516;top:1407;width:31;height:2290" coordsize="31,2290" path="m,2290l,20,31,r,2277l,2290xe" fillcolor="#808066" strokecolor="#7030a0" strokeweight="22e-5mm">
                <v:path arrowok="t"/>
              </v:shape>
              <v:rect id="_x0000_s1082" style="position:absolute;left:2431;top:1427;width:85;height:2270" fillcolor="#ffc" strokecolor="#7030a0" strokeweight="22e-5mm"/>
              <v:shape id="_x0000_s1083" style="position:absolute;left:2431;top:1407;width:116;height:20" coordsize="116,20" path="m85,20l116,,31,,,20r85,xe" fillcolor="#bfbf99" strokecolor="#7030a0" strokeweight="22e-5mm">
                <v:path arrowok="t"/>
              </v:shape>
              <v:shape id="_x0000_s1084" style="position:absolute;left:2725;top:1512;width:31;height:2185" coordsize="31,2185" path="m,2185l,19,31,r,2172l,2185xe" fillcolor="#4d4d80" strokecolor="#7030a0" strokeweight="22e-5mm">
                <v:path arrowok="t"/>
              </v:shape>
              <v:rect id="_x0000_s1085" style="position:absolute;left:2640;top:1531;width:85;height:2166" fillcolor="#99f" strokecolor="#7030a0" strokeweight="22e-5mm"/>
              <v:shape id="_x0000_s1086" style="position:absolute;left:2640;top:1512;width:116;height:19" coordsize="116,19" path="m85,19l116,,31,,,19r85,xe" fillcolor="#7373bf" strokecolor="#7030a0" strokeweight="22e-5mm">
                <v:path arrowok="t"/>
              </v:shape>
              <v:shape id="_x0000_s1087" style="position:absolute;left:2810;top:1512;width:24;height:2185" coordsize="24,2185" path="m,2185l,19,24,r,2172l,2185xe" fillcolor="#4d1a33" strokecolor="#7030a0" strokeweight="22e-5mm">
                <v:path arrowok="t"/>
              </v:shape>
              <v:rect id="_x0000_s1088" style="position:absolute;left:2725;top:1531;width:85;height:2166" fillcolor="#936" strokecolor="#7030a0" strokeweight="22e-5mm"/>
              <v:shape id="_x0000_s1089" style="position:absolute;left:2725;top:1512;width:109;height:19" coordsize="109,19" path="m85,19l109,,31,,,19r85,xe" fillcolor="#73264d" strokecolor="#7030a0" strokeweight="22e-5mm">
                <v:path arrowok="t"/>
              </v:shape>
              <v:shape id="_x0000_s1090" style="position:absolute;left:2895;top:1459;width:24;height:2238" coordsize="24,2238" path="m,2238l,20,24,r,2225l,2238xe" fillcolor="#808066" strokecolor="#7030a0" strokeweight="22e-5mm">
                <v:path arrowok="t"/>
              </v:shape>
              <v:rect id="_x0000_s1091" style="position:absolute;left:2810;top:1479;width:85;height:2218" fillcolor="#ffc" strokecolor="#7030a0" strokeweight="22e-5mm"/>
              <v:shape id="_x0000_s1092" style="position:absolute;left:2810;top:1459;width:109;height:20" coordsize="109,20" path="m85,20l109,,24,,,20r85,xe" fillcolor="#bfbf99" strokecolor="#7030a0" strokeweight="22e-5mm">
                <v:path arrowok="t"/>
              </v:shape>
              <v:shape id="_x0000_s1093" style="position:absolute;left:3104;top:975;width:24;height:2722" coordsize="24,2722" path="m,2722l,13,24,r,2709l,2722xe" fillcolor="#4d4d80" strokecolor="#7030a0" strokeweight="22e-5mm">
                <v:path arrowok="t"/>
              </v:shape>
              <v:rect id="_x0000_s1094" style="position:absolute;left:3019;top:988;width:85;height:2709" fillcolor="#99f" strokecolor="#7030a0" strokeweight="22e-5mm"/>
              <v:shape id="_x0000_s1095" style="position:absolute;left:3019;top:975;width:109;height:13" coordsize="109,13" path="m85,13l109,,24,,,13r85,xe" fillcolor="#7373bf" strokecolor="#7030a0" strokeweight="22e-5mm">
                <v:path arrowok="t"/>
              </v:shape>
              <v:shape id="_x0000_s1096" style="position:absolute;left:3182;top:975;width:31;height:2722" coordsize="31,2722" path="m,2722l,13,31,r,2709l,2722xe" fillcolor="#4d1a33" strokecolor="#7030a0" strokeweight="22e-5mm">
                <v:path arrowok="t"/>
              </v:shape>
              <v:rect id="_x0000_s1097" style="position:absolute;left:3104;top:988;width:78;height:2709" fillcolor="#936" strokecolor="#7030a0" strokeweight="22e-5mm"/>
              <v:shape id="_x0000_s1098" style="position:absolute;left:3104;top:975;width:109;height:13" coordsize="109,13" path="m78,13l109,,24,,,13r78,xe" fillcolor="#73264d" strokecolor="#7030a0" strokeweight="22e-5mm">
                <v:path arrowok="t"/>
              </v:shape>
              <v:shape id="_x0000_s1099" style="position:absolute;left:3267;top:975;width:31;height:2722" coordsize="31,2722" path="m,2722l,13,31,r,2709l,2722xe" fillcolor="#808066" strokecolor="#7030a0" strokeweight="22e-5mm">
                <v:path arrowok="t"/>
              </v:shape>
              <v:rect id="_x0000_s1100" style="position:absolute;left:3182;top:988;width:85;height:2709" fillcolor="#ffc" strokecolor="#7030a0" strokeweight="22e-5mm"/>
              <v:shape id="_x0000_s1101" style="position:absolute;left:3182;top:975;width:116;height:13" coordsize="116,13" path="m85,13l116,,31,,,13r85,xe" fillcolor="#bfbf99" strokecolor="#7030a0" strokeweight="22e-5mm">
                <v:path arrowok="t"/>
              </v:shape>
              <v:shape id="_x0000_s1102" style="position:absolute;left:3476;top:1512;width:31;height:2185" coordsize="31,2185" path="m,2185l,19,31,r,2172l,2185xe" fillcolor="#4d4d80" strokecolor="#7030a0" strokeweight="22e-5mm">
                <v:path arrowok="t"/>
              </v:shape>
              <v:rect id="_x0000_s1103" style="position:absolute;left:3399;top:1531;width:77;height:2166" fillcolor="#99f" strokecolor="#7030a0" strokeweight="22e-5mm"/>
              <v:shape id="_x0000_s1104" style="position:absolute;left:3399;top:1512;width:108;height:19" coordsize="108,19" path="m77,19l108,,23,,,19r77,xe" fillcolor="#7373bf" strokecolor="#7030a0" strokeweight="22e-5mm">
                <v:path arrowok="t"/>
              </v:shape>
              <v:shape id="_x0000_s1105" style="position:absolute;left:3561;top:1459;width:31;height:2238" coordsize="31,2238" path="m,2238l,20,31,r,2225l,2238xe" fillcolor="#4d1a33" strokecolor="#7030a0" strokeweight="22e-5mm">
                <v:path arrowok="t"/>
              </v:shape>
              <v:rect id="_x0000_s1106" style="position:absolute;left:3476;top:1479;width:85;height:2218" fillcolor="#936" strokecolor="#7030a0" strokeweight="22e-5mm"/>
              <v:shape id="_x0000_s1107" style="position:absolute;left:3476;top:1459;width:116;height:20" coordsize="116,20" path="m85,20l116,,31,,,20r85,xe" fillcolor="#73264d" strokecolor="#7030a0" strokeweight="22e-5mm">
                <v:path arrowok="t"/>
              </v:shape>
              <v:shape id="_x0000_s1108" style="position:absolute;left:3646;top:1407;width:31;height:2290" coordsize="31,2290" path="m,2290l,20,31,r,2277l,2290xe" fillcolor="#808066" strokecolor="#7030a0" strokeweight="22e-5mm">
                <v:path arrowok="t"/>
              </v:shape>
              <v:rect id="_x0000_s1109" style="position:absolute;left:3561;top:1427;width:85;height:2270" fillcolor="#ffc" strokecolor="#7030a0" strokeweight="22e-5mm"/>
              <v:shape id="_x0000_s1110" style="position:absolute;left:3561;top:1407;width:116;height:20" coordsize="116,20" path="m85,20l116,,31,,,20r85,xe" fillcolor="#bfbf99" strokecolor="#7030a0" strokeweight="22e-5mm">
                <v:path arrowok="t"/>
              </v:shape>
              <v:shape id="_x0000_s1111" style="position:absolute;left:3855;top:1512;width:31;height:2185" coordsize="31,2185" path="m,2185l,19,31,r,2172l,2185xe" fillcolor="#4d4d80" strokecolor="#7030a0" strokeweight="22e-5mm">
                <v:path arrowok="t"/>
              </v:shape>
              <v:rect id="_x0000_s1112" style="position:absolute;left:3770;top:1531;width:85;height:2166" fillcolor="#99f" strokecolor="#7030a0" strokeweight="22e-5mm"/>
              <v:shape id="_x0000_s1113" style="position:absolute;left:3770;top:1512;width:116;height:19" coordsize="116,19" path="m85,19l116,,31,,,19r85,xe" fillcolor="#7373bf" strokecolor="#7030a0" strokeweight="22e-5mm">
                <v:path arrowok="t"/>
              </v:shape>
              <v:shape id="_x0000_s1114" style="position:absolute;left:3941;top:1459;width:31;height:2238" coordsize="31,2238" path="m,2238l,20,31,r,2225l,2238xe" fillcolor="#4d1a33" strokecolor="#7030a0" strokeweight="22e-5mm">
                <v:path arrowok="t"/>
              </v:shape>
              <v:rect id="_x0000_s1115" style="position:absolute;left:3855;top:1479;width:86;height:2218" fillcolor="#936" strokecolor="#7030a0" strokeweight="22e-5mm"/>
              <v:shape id="_x0000_s1116" style="position:absolute;left:3855;top:1459;width:117;height:20" coordsize="117,20" path="m86,20l117,,31,,,20r86,xe" fillcolor="#73264d" strokecolor="#7030a0" strokeweight="22e-5mm">
                <v:path arrowok="t"/>
              </v:shape>
              <v:shape id="_x0000_s1117" style="position:absolute;left:4026;top:1243;width:23;height:2454" coordsize="23,2454" path="m,2454l,20,23,r,2441l,2454xe" fillcolor="#808066" strokecolor="#7030a0" strokeweight="22e-5mm">
                <v:path arrowok="t"/>
              </v:shape>
              <v:rect id="_x0000_s1118" style="position:absolute;left:3941;top:1263;width:85;height:2434" fillcolor="#ffc" strokecolor="#7030a0" strokeweight="22e-5mm"/>
              <v:shape id="_x0000_s1119" style="position:absolute;left:3941;top:1243;width:108;height:20" coordsize="108,20" path="m85,20l108,,31,,,20r85,xe" fillcolor="#bfbf99" strokecolor="#7030a0" strokeweight="22e-5mm">
                <v:path arrowok="t"/>
              </v:shape>
              <v:shape id="_x0000_s1120" style="position:absolute;left:4235;top:1512;width:23;height:2185" coordsize="23,2185" path="m,2185l,19,23,r,2172l,2185xe" fillcolor="#4d4d80" strokecolor="#7030a0" strokeweight="22e-5mm">
                <v:path arrowok="t"/>
              </v:shape>
              <v:rect id="_x0000_s1121" style="position:absolute;left:4150;top:1531;width:85;height:2166" fillcolor="#99f" strokecolor="#7030a0" strokeweight="22e-5mm"/>
              <v:shape id="_x0000_s1122" style="position:absolute;left:4150;top:1512;width:108;height:19" coordsize="108,19" path="m85,19l108,,31,,,19r85,xe" fillcolor="#7373bf" strokecolor="#7030a0" strokeweight="22e-5mm">
                <v:path arrowok="t"/>
              </v:shape>
              <v:shape id="_x0000_s1123" style="position:absolute;left:4320;top:1459;width:23;height:2238" coordsize="23,2238" path="m,2238l,20,23,r,2225l,2238xe" fillcolor="#4d1a33" strokecolor="#7030a0" strokeweight="22e-5mm">
                <v:path arrowok="t"/>
              </v:shape>
              <v:rect id="_x0000_s1124" style="position:absolute;left:4235;top:1479;width:85;height:2218" fillcolor="#936" strokecolor="#7030a0" strokeweight="22e-5mm"/>
              <v:shape id="_x0000_s1125" style="position:absolute;left:4235;top:1459;width:108;height:20" coordsize="108,20" path="m85,20l108,,23,,,20r85,xe" fillcolor="#73264d" strokecolor="#7030a0" strokeweight="22e-5mm">
                <v:path arrowok="t"/>
              </v:shape>
              <v:shape id="_x0000_s1126" style="position:absolute;left:4397;top:1407;width:31;height:2290" coordsize="31,2290" path="m,2290l,20,31,r,2277l,2290xe" fillcolor="#808066" strokecolor="#7030a0" strokeweight="22e-5mm">
                <v:path arrowok="t"/>
              </v:shape>
              <v:rect id="_x0000_s1127" style="position:absolute;left:4320;top:1427;width:77;height:2270" fillcolor="#ffc" strokecolor="#7030a0" strokeweight="22e-5mm"/>
              <v:shape id="_x0000_s1128" style="position:absolute;left:4320;top:1407;width:108;height:20" coordsize="108,20" path="m77,20l108,,23,,,20r77,xe" fillcolor="#bfbf99" strokecolor="#7030a0" strokeweight="22e-5mm">
                <v:path arrowok="t"/>
              </v:shape>
              <v:shape id="_x0000_s1129" style="position:absolute;left:4606;top:1459;width:31;height:2238" coordsize="31,2238" path="m,2238l,20,31,r,2225l,2238xe" fillcolor="#4d4d80" strokecolor="#7030a0" strokeweight="22e-5mm">
                <v:path arrowok="t"/>
              </v:shape>
              <v:rect id="_x0000_s1130" style="position:absolute;left:4529;top:1479;width:77;height:2218" fillcolor="#99f" strokecolor="#7030a0" strokeweight="22e-5mm"/>
              <v:shape id="_x0000_s1131" style="position:absolute;left:4529;top:1459;width:108;height:20" coordsize="108,20" path="m77,20l108,,23,,,20r77,xe" fillcolor="#7373bf" strokecolor="#7030a0" strokeweight="22e-5mm">
                <v:path arrowok="t"/>
              </v:shape>
              <v:shape id="_x0000_s1132" style="position:absolute;left:4692;top:1407;width:31;height:2290" coordsize="31,2290" path="m,2290l,20,31,r,2277l,2290xe" fillcolor="#4d1a33" strokecolor="#7030a0" strokeweight="22e-5mm">
                <v:path arrowok="t"/>
              </v:shape>
              <v:rect id="_x0000_s1133" style="position:absolute;left:4606;top:1427;width:86;height:2270" fillcolor="#936" strokecolor="#7030a0" strokeweight="22e-5mm"/>
              <v:shape id="_x0000_s1134" style="position:absolute;left:4606;top:1407;width:117;height:20" coordsize="117,20" path="m86,20l117,,31,,,20r86,xe" fillcolor="#73264d" strokecolor="#7030a0" strokeweight="22e-5mm">
                <v:path arrowok="t"/>
              </v:shape>
              <v:shape id="_x0000_s1135" style="position:absolute;left:4777;top:1296;width:31;height:2401" coordsize="31,2401" path="m,2401l,19,31,r,2388l,2401xe" fillcolor="#808066" strokecolor="#7030a0" strokeweight="22e-5mm">
                <v:path arrowok="t"/>
              </v:shape>
              <v:rect id="_x0000_s1136" style="position:absolute;left:4692;top:1315;width:85;height:2382" fillcolor="#ffc" strokecolor="#7030a0" strokeweight="22e-5mm">
                <v:textbox style="mso-next-textbox:#_x0000_s1136">
                  <w:txbxContent>
                    <w:p w:rsidR="008D6857" w:rsidRDefault="008D6857"/>
                  </w:txbxContent>
                </v:textbox>
              </v:rect>
              <v:shape id="_x0000_s1137" style="position:absolute;left:4692;top:1296;width:116;height:19" coordsize="116,19" path="m85,19l116,,31,,,19r85,xe" fillcolor="#bfbf99" strokecolor="#7030a0" strokeweight="22e-5mm">
                <v:path arrowok="t"/>
              </v:shape>
              <v:shape id="_x0000_s1138" style="position:absolute;left:4986;top:975;width:31;height:2722" coordsize="31,2722" path="m,2722l,13,31,r,2709l,2722xe" fillcolor="#4d4d80" strokecolor="#7030a0" strokeweight="22e-5mm">
                <v:path arrowok="t"/>
              </v:shape>
              <v:rect id="_x0000_s1139" style="position:absolute;left:4901;top:988;width:85;height:2709" fillcolor="#99f" strokecolor="#7030a0" strokeweight="22e-5mm"/>
              <v:shape id="_x0000_s1140" style="position:absolute;left:4901;top:975;width:116;height:13" coordsize="116,13" path="m85,13l116,,31,,,13r85,xe" fillcolor="#7373bf" strokecolor="#7030a0" strokeweight="22e-5mm">
                <v:path arrowok="t"/>
              </v:shape>
              <v:shape id="_x0000_s1141" style="position:absolute;left:5071;top:975;width:31;height:2722" coordsize="31,2722" path="m,2722l,13,31,r,2709l,2722xe" fillcolor="#4d1a33" strokecolor="#7030a0" strokeweight="22e-5mm">
                <v:path arrowok="t"/>
              </v:shape>
              <v:rect id="_x0000_s1142" style="position:absolute;left:4986;top:988;width:85;height:2709" fillcolor="#936" strokecolor="#7030a0" strokeweight="22e-5mm"/>
              <v:shape id="_x0000_s1143" style="position:absolute;left:4986;top:975;width:116;height:13" coordsize="116,13" path="m85,13l116,,31,,,13r85,xe" fillcolor="#73264d" strokecolor="#7030a0" strokeweight="22e-5mm">
                <v:path arrowok="t"/>
              </v:shape>
              <v:shape id="_x0000_s1144" style="position:absolute;left:5156;top:975;width:23;height:2722" coordsize="23,2722" path="m,2722l,13,23,r,2709l,2722xe" fillcolor="#808066" strokecolor="#7030a0" strokeweight="22e-5mm">
                <v:path arrowok="t"/>
              </v:shape>
              <v:rect id="_x0000_s1145" style="position:absolute;left:5071;top:988;width:85;height:2709" fillcolor="#ffc" strokecolor="#7030a0" strokeweight="22e-5mm"/>
              <v:shape id="_x0000_s1146" style="position:absolute;left:5071;top:975;width:108;height:13" coordsize="108,13" path="m85,13l108,,31,,,13r85,xe" fillcolor="#bfbf99" strokecolor="#7030a0" strokeweight="22e-5mm">
                <v:path arrowok="t"/>
              </v:shape>
              <v:shape id="_x0000_s1147" style="position:absolute;left:5365;top:975;width:31;height:2722" coordsize="31,2722" path="m,2722l,13,31,r,2709l,2722xe" fillcolor="#4d4d80" strokecolor="#7030a0" strokeweight="22e-5mm">
                <v:path arrowok="t"/>
              </v:shape>
              <v:rect id="_x0000_s1148" style="position:absolute;left:5280;top:988;width:85;height:2709" fillcolor="#99f" strokecolor="#7030a0" strokeweight="22e-5mm"/>
              <v:shape id="_x0000_s1149" style="position:absolute;left:5280;top:975;width:116;height:13" coordsize="116,13" path="m85,13l116,,31,,,13r85,xe" fillcolor="#7373bf" strokecolor="#7030a0" strokeweight="22e-5mm">
                <v:path arrowok="t"/>
              </v:shape>
              <v:shape id="_x0000_s1150" style="position:absolute;left:5450;top:975;width:23;height:2722" coordsize="23,2722" path="m,2722l,13,23,r,2709l,2722xe" fillcolor="#4d1a33" strokecolor="#7030a0" strokeweight="22e-5mm">
                <v:path arrowok="t"/>
              </v:shape>
              <v:rect id="_x0000_s1151" style="position:absolute;left:5365;top:988;width:85;height:2709" fillcolor="#936" strokecolor="#7030a0" strokeweight="22e-5mm"/>
              <v:shape id="_x0000_s1152" style="position:absolute;left:5365;top:975;width:108;height:13" coordsize="108,13" path="m85,13l108,,31,,,13r85,xe" fillcolor="#73264d" strokecolor="#7030a0" strokeweight="22e-5mm">
                <v:path arrowok="t"/>
              </v:shape>
              <v:shape id="_x0000_s1153" style="position:absolute;left:5535;top:975;width:24;height:2722" coordsize="24,2722" path="m,2722l,13,24,r,2709l,2722xe" fillcolor="#808066" strokecolor="#7030a0" strokeweight="22e-5mm">
                <v:path arrowok="t"/>
              </v:shape>
              <v:rect id="_x0000_s1154" style="position:absolute;left:5450;top:988;width:85;height:2709" fillcolor="#ffc" strokecolor="#7030a0" strokeweight="22e-5mm"/>
              <v:shape id="_x0000_s1155" style="position:absolute;left:5450;top:975;width:109;height:13" coordsize="109,13" path="m85,13l109,,23,,,13r85,xe" fillcolor="#bfbf99" strokecolor="#7030a0" strokeweight="22e-5mm">
                <v:path arrowok="t"/>
              </v:shape>
              <v:shape id="_x0000_s1156" style="position:absolute;left:5744;top:1512;width:24;height:2185" coordsize="24,2185" path="m,2185l,19,24,r,2172l,2185xe" fillcolor="#4d4d80" strokecolor="#7030a0" strokeweight="22e-5mm">
                <v:path arrowok="t"/>
              </v:shape>
              <v:rect id="_x0000_s1157" style="position:absolute;left:5659;top:1531;width:85;height:2166" fillcolor="#99f" strokecolor="#7030a0" strokeweight="22e-5mm"/>
              <v:shape id="_x0000_s1158" style="position:absolute;left:5659;top:1512;width:109;height:19" coordsize="109,19" path="m85,19l109,,24,,,19r85,xe" fillcolor="#7373bf" strokecolor="#7030a0" strokeweight="22e-5mm">
                <v:path arrowok="t"/>
              </v:shape>
              <v:shape id="_x0000_s1159" style="position:absolute;left:5822;top:1512;width:31;height:2185" coordsize="31,2185" path="m,2185l,19,31,r,2172l,2185xe" fillcolor="#4d1a33" strokecolor="#7030a0" strokeweight="22e-5mm">
                <v:path arrowok="t"/>
              </v:shape>
              <v:rect id="_x0000_s1160" style="position:absolute;left:5744;top:1531;width:78;height:2166" fillcolor="#936" strokecolor="#7030a0" strokeweight="22e-5mm"/>
              <v:shape id="_x0000_s1161" style="position:absolute;left:5744;top:1512;width:109;height:19" coordsize="109,19" path="m78,19l109,,24,,,19r78,xe" fillcolor="#73264d" strokecolor="#7030a0" strokeweight="22e-5mm">
                <v:path arrowok="t"/>
              </v:shape>
              <v:shape id="_x0000_s1162" style="position:absolute;left:5907;top:1355;width:31;height:2342" coordsize="31,2342" path="m,2342l,13,31,r,2329l,2342xe" fillcolor="#808066" strokecolor="#7030a0" strokeweight="22e-5mm">
                <v:path arrowok="t"/>
              </v:shape>
              <v:rect id="_x0000_s1163" style="position:absolute;left:5822;top:1368;width:85;height:2329" fillcolor="#ffc" strokecolor="#7030a0" strokeweight="22e-5mm"/>
              <v:shape id="_x0000_s1164" style="position:absolute;left:5822;top:1355;width:116;height:13" coordsize="116,13" path="m85,13l116,,31,,,13r85,xe" fillcolor="#bfbf99" strokecolor="#7030a0" strokeweight="22e-5mm">
                <v:path arrowok="t"/>
              </v:shape>
              <v:shape id="_x0000_s1165" style="position:absolute;left:6116;top:975;width:31;height:2722" coordsize="31,2722" path="m,2722l,13,31,r,2709l,2722xe" fillcolor="#4d4d80" strokecolor="#7030a0" strokeweight="22e-5mm">
                <v:path arrowok="t"/>
              </v:shape>
              <v:rect id="_x0000_s1166" style="position:absolute;left:6031;top:988;width:85;height:2709" fillcolor="#99f" strokecolor="#7030a0" strokeweight="22e-5mm"/>
              <v:shape id="_x0000_s1167" style="position:absolute;left:6031;top:975;width:116;height:13" coordsize="116,13" path="m85,13l116,,31,,,13r85,xe" fillcolor="#7373bf" strokecolor="#7030a0" strokeweight="22e-5mm">
                <v:path arrowok="t"/>
              </v:shape>
              <v:shape id="_x0000_s1168" style="position:absolute;left:6201;top:975;width:31;height:2722" coordsize="31,2722" path="m,2722l,13,31,r,2709l,2722xe" fillcolor="#4d1a33" strokecolor="#7030a0" strokeweight="22e-5mm">
                <v:path arrowok="t"/>
              </v:shape>
              <v:rect id="_x0000_s1169" style="position:absolute;left:6116;top:988;width:85;height:2709" fillcolor="#936" strokecolor="#7030a0" strokeweight="22e-5mm"/>
              <v:shape id="_x0000_s1170" style="position:absolute;left:6116;top:975;width:116;height:13" coordsize="116,13" path="m85,13l116,,31,,,13r85,xe" fillcolor="#73264d" strokecolor="#7030a0" strokeweight="22e-5mm">
                <v:path arrowok="t"/>
              </v:shape>
              <v:shape id="_x0000_s1171" style="position:absolute;left:6286;top:975;width:31;height:2722" coordsize="31,2722" path="m,2722l,13,31,r,2709l,2722xe" fillcolor="#808066" strokecolor="#7030a0" strokeweight="22e-5mm">
                <v:path arrowok="t"/>
              </v:shape>
              <v:rect id="_x0000_s1172" style="position:absolute;left:6201;top:988;width:85;height:2709" fillcolor="#ffc" strokecolor="#7030a0" strokeweight="22e-5mm"/>
              <v:shape id="_x0000_s1173" style="position:absolute;left:6201;top:975;width:116;height:13" coordsize="116,13" path="m85,13l116,,31,,,13r85,xe" fillcolor="#bfbf99" strokecolor="#7030a0" strokeweight="22e-5mm">
                <v:path arrowok="t"/>
              </v:shape>
              <v:shape id="_x0000_s1174" style="position:absolute;left:6495;top:1512;width:31;height:2185" coordsize="31,2185" path="m,2185l,19,31,r,2172l,2185xe" fillcolor="#4d4d80" strokecolor="#7030a0" strokeweight="22e-5mm">
                <v:path arrowok="t"/>
              </v:shape>
              <v:rect id="_x0000_s1175" style="position:absolute;left:6410;top:1531;width:85;height:2166" fillcolor="#99f" strokecolor="#7030a0" strokeweight="22e-5mm"/>
              <v:shape id="_x0000_s1176" style="position:absolute;left:6410;top:1512;width:116;height:19" coordsize="116,19" path="m85,19l116,,31,,,19r85,xe" fillcolor="#7373bf" strokecolor="#7030a0" strokeweight="22e-5mm">
                <v:path arrowok="t"/>
              </v:shape>
              <v:shape id="_x0000_s1177" style="position:absolute;left:6581;top:1459;width:23;height:2238" coordsize="23,2238" path="m,2238l,20,23,r,2225l,2238xe" fillcolor="#4d1a33" strokecolor="#7030a0" strokeweight="22e-5mm">
                <v:path arrowok="t"/>
              </v:shape>
              <v:rect id="_x0000_s1178" style="position:absolute;left:6495;top:1479;width:86;height:2218" fillcolor="#936" strokecolor="#7030a0" strokeweight="22e-5mm"/>
              <v:shape id="_x0000_s1179" style="position:absolute;left:6495;top:1459;width:109;height:20" coordsize="109,20" path="m86,20l109,,31,,,20r86,xe" fillcolor="#73264d" strokecolor="#7030a0" strokeweight="22e-5mm">
                <v:path arrowok="t"/>
              </v:shape>
              <v:shape id="_x0000_s1180" style="position:absolute;left:6666;top:1243;width:23;height:2454" coordsize="23,2454" path="m,2454l,20,23,r,2441l,2454xe" fillcolor="#808066" strokecolor="#7030a0" strokeweight="22e-5mm">
                <v:path arrowok="t"/>
              </v:shape>
              <v:rect id="_x0000_s1181" style="position:absolute;left:6581;top:1263;width:85;height:2434" fillcolor="#ffc" strokecolor="#7030a0" strokeweight="22e-5mm"/>
              <v:shape id="_x0000_s1182" style="position:absolute;left:6581;top:1243;width:108;height:20" coordsize="108,20" path="m85,20l108,,23,,,20r85,xe" fillcolor="#bfbf99" strokecolor="#7030a0" strokeweight="22e-5mm">
                <v:path arrowok="t"/>
              </v:shape>
              <v:shape id="_x0000_s1183" style="position:absolute;left:6875;top:1512;width:23;height:2185" coordsize="23,2185" path="m,2185l,19,23,r,2172l,2185xe" fillcolor="#4d4d80" strokecolor="#7030a0" strokeweight="22e-5mm">
                <v:path arrowok="t"/>
              </v:shape>
              <v:rect id="_x0000_s1184" style="position:absolute;left:6790;top:1531;width:85;height:2166" fillcolor="#99f" strokecolor="#7030a0" strokeweight="22e-5mm"/>
              <v:shape id="_x0000_s1185" style="position:absolute;left:6790;top:1512;width:108;height:19" coordsize="108,19" path="m85,19l108,,31,,,19r85,xe" fillcolor="#7373bf" strokecolor="#7030a0" strokeweight="22e-5mm">
                <v:path arrowok="t"/>
              </v:shape>
              <v:shape id="_x0000_s1186" style="position:absolute;left:6952;top:1459;width:31;height:2238" coordsize="31,2238" path="m,2238l,20,31,r,2225l,2238xe" fillcolor="#4d1a33" strokecolor="#7030a0" strokeweight="22e-5mm">
                <v:path arrowok="t"/>
              </v:shape>
              <v:rect id="_x0000_s1187" style="position:absolute;left:6875;top:1479;width:77;height:2218" fillcolor="#936" strokecolor="#7030a0" strokeweight="22e-5mm"/>
              <v:shape id="_x0000_s1188" style="position:absolute;left:6875;top:1459;width:108;height:20" coordsize="108,20" path="m77,20l108,,23,,,20r77,xe" fillcolor="#73264d" strokecolor="#7030a0" strokeweight="22e-5mm">
                <v:path arrowok="t"/>
              </v:shape>
              <v:shape id="_x0000_s1189" style="position:absolute;left:7037;top:1243;width:31;height:2454" coordsize="31,2454" path="m,2454l,20,31,r,2441l,2454xe" fillcolor="#808066" strokecolor="#7030a0" strokeweight="22e-5mm">
                <v:path arrowok="t"/>
              </v:shape>
              <v:rect id="_x0000_s1190" style="position:absolute;left:6952;top:1263;width:85;height:2434" fillcolor="#ffc" strokecolor="#7030a0" strokeweight="22e-5mm"/>
              <v:shape id="_x0000_s1191" style="position:absolute;left:6952;top:1243;width:116;height:20" coordsize="116,20" path="m85,20l116,,31,,,20r85,xe" fillcolor="#bfbf99" strokecolor="#7030a0" strokeweight="22e-5mm">
                <v:path arrowok="t"/>
              </v:shape>
              <v:shape id="_x0000_s1192" style="position:absolute;left:7246;top:1512;width:31;height:2185" coordsize="31,2185" path="m,2185l,19,31,r,2172l,2185xe" fillcolor="#4d4d80" strokecolor="#7030a0" strokeweight="22e-5mm">
                <v:path arrowok="t"/>
              </v:shape>
              <v:rect id="_x0000_s1193" style="position:absolute;left:7169;top:1531;width:77;height:2166" fillcolor="#99f" strokecolor="#7030a0" strokeweight="22e-5mm"/>
              <v:shape id="_x0000_s1194" style="position:absolute;left:7169;top:1512;width:108;height:19" coordsize="108,19" path="m77,19l108,,23,,,19r77,xe" fillcolor="#7373bf" strokecolor="#7030a0" strokeweight="22e-5mm">
                <v:path arrowok="t"/>
              </v:shape>
              <v:shape id="_x0000_s1195" style="position:absolute;left:7332;top:1459;width:31;height:2238" coordsize="31,2238" path="m,2238l,20,31,r,2225l,2238xe" fillcolor="#4d1a33" strokecolor="#7030a0" strokeweight="22e-5mm">
                <v:path arrowok="t"/>
              </v:shape>
              <v:rect id="_x0000_s1196" style="position:absolute;left:7246;top:1479;width:86;height:2218" fillcolor="#936" strokecolor="#7030a0" strokeweight="22e-5mm"/>
              <v:shape id="_x0000_s1197" style="position:absolute;left:7246;top:1459;width:117;height:20" coordsize="117,20" path="m86,20l117,,31,,,20r86,xe" fillcolor="#73264d" strokecolor="#7030a0" strokeweight="22e-5mm">
                <v:path arrowok="t"/>
              </v:shape>
              <v:shape id="_x0000_s1198" style="position:absolute;left:7417;top:1355;width:31;height:2342" coordsize="31,2342" path="m,2342l,13,31,r,2329l,2342xe" fillcolor="#808066" strokecolor="#7030a0" strokeweight="22e-5mm">
                <v:path arrowok="t"/>
              </v:shape>
              <v:rect id="_x0000_s1199" style="position:absolute;left:7332;top:1368;width:85;height:2329" fillcolor="#ffc" strokecolor="#7030a0" strokeweight="22e-5mm"/>
              <v:shape id="_x0000_s1200" style="position:absolute;left:7332;top:1355;width:116;height:13" coordsize="116,13" path="m85,13l116,,31,,,13r85,xe" fillcolor="#bfbf99" strokecolor="#7030a0" strokeweight="22e-5mm">
                <v:path arrowok="t"/>
              </v:shape>
              <v:line id="_x0000_s1201" style="position:absolute;flip:y" from="1045,1008" to="1046,3710" strokecolor="#7030a0" strokeweight="0"/>
              <v:line id="_x0000_s1202" style="position:absolute;flip:x" from="991,3710" to="1045,3711" strokecolor="#7030a0" strokeweight="0"/>
              <v:line id="_x0000_s1203" style="position:absolute;flip:x" from="991,3442" to="1045,3443" strokecolor="#7030a0" strokeweight="0"/>
              <v:line id="_x0000_s1204" style="position:absolute;flip:x" from="991,3174" to="1045,3175" strokecolor="#7030a0" strokeweight="0"/>
              <v:line id="_x0000_s1205" style="position:absolute;flip:x" from="991,2899" to="1045,2900" strokecolor="#7030a0" strokeweight="0"/>
              <v:line id="_x0000_s1206" style="position:absolute;flip:x" from="991,2631" to="1045,2632" strokecolor="#7030a0" strokeweight="0"/>
              <v:line id="_x0000_s1207" style="position:absolute;flip:x" from="991,2362" to="1045,2363" strokecolor="#7030a0" strokeweight="0"/>
              <v:line id="_x0000_s1208" style="position:absolute;flip:x" from="991,2087" to="1045,2088" strokecolor="#7030a0" strokeweight="0"/>
              <v:line id="_x0000_s1209" style="position:absolute;flip:x" from="991,1819" to="1045,1820" strokecolor="#7030a0" strokeweight="0"/>
              <v:line id="_x0000_s1210" style="position:absolute;flip:x" from="991,1544" to="1045,1545" strokecolor="#7030a0" strokeweight="0"/>
              <v:line id="_x0000_s1211" style="position:absolute;flip:x" from="991,1276" to="1045,1277" strokecolor="#7030a0" strokeweight="0"/>
              <v:line id="_x0000_s1212" style="position:absolute;flip:x" from="991,1008" to="1045,1009" strokecolor="#7030a0" strokeweight="0"/>
              <v:rect id="_x0000_s1213" style="position:absolute;left:604;top:3593;width:321;height:506;mso-wrap-style:none" filled="f" strokecolor="#7030a0">
                <v:textbox style="mso-next-textbox:#_x0000_s1213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rect id="_x0000_s1214" style="position:absolute;left:604;top:3324;width:321;height:506;mso-wrap-style:none" filled="f" strokecolor="#7030a0">
                <v:textbox style="mso-next-textbox:#_x0000_s1214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  <v:rect id="_x0000_s1215" style="position:absolute;left:604;top:3056;width:321;height:506;mso-wrap-style:none" filled="f" strokecolor="#7030a0">
                <v:textbox style="mso-next-textbox:#_x0000_s1215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rect id="_x0000_s1216" style="position:absolute;left:604;top:2781;width:321;height:506;mso-wrap-style:none" filled="f" strokecolor="#7030a0">
                <v:textbox style="mso-next-textbox:#_x0000_s1216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  <v:rect id="_x0000_s1217" style="position:absolute;left:604;top:2513;width:321;height:506;mso-wrap-style:none" filled="f" strokecolor="#7030a0">
                <v:textbox style="mso-next-textbox:#_x0000_s1217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rect id="_x0000_s1218" style="position:absolute;left:604;top:2245;width:321;height:506;mso-wrap-style:none" filled="f" strokecolor="#7030a0">
                <v:textbox style="mso-next-textbox:#_x0000_s1218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  <v:rect id="_x0000_s1219" style="position:absolute;left:604;top:1970;width:321;height:506;mso-wrap-style:none" filled="f" strokecolor="#7030a0">
                <v:textbox style="mso-next-textbox:#_x0000_s1219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3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rect id="_x0000_s1220" style="position:absolute;left:604;top:1701;width:321;height:506;mso-wrap-style:none" filled="f" strokecolor="#7030a0">
                <v:textbox style="mso-next-textbox:#_x0000_s1220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3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  <v:rect id="_x0000_s1221" style="position:absolute;left:604;top:1427;width:321;height:506;mso-wrap-style:none" filled="f" strokecolor="#7030a0">
                <v:textbox style="mso-next-textbox:#_x0000_s1221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4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rect id="_x0000_s1222" style="position:absolute;left:604;top:1158;width:321;height:506;mso-wrap-style:none" filled="f" strokecolor="#7030a0">
                <v:textbox style="mso-next-textbox:#_x0000_s1222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4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  <v:rect id="_x0000_s1223" style="position:absolute;left:604;top:890;width:321;height:506;mso-wrap-style:none" filled="f" strokecolor="#7030a0">
                <v:textbox style="mso-next-textbox:#_x0000_s1223;mso-fit-shape-to-text:t" inset="0,0,0,0">
                  <w:txbxContent>
                    <w:p w:rsidR="008D6857" w:rsidRDefault="008D6857"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5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,0</w:t>
                      </w:r>
                      <w:proofErr w:type="gramEnd"/>
                    </w:p>
                  </w:txbxContent>
                </v:textbox>
              </v:rect>
              <v:line id="_x0000_s1224" style="position:absolute" from="1045,3710" to="7455,3711" strokecolor="#7030a0" strokeweight="0"/>
              <v:line id="_x0000_s1225" style="position:absolute" from="1045,3710" to="1046,3756" strokecolor="#7030a0" strokeweight="0"/>
              <v:line id="_x0000_s1226" style="position:absolute" from="1425,3710" to="1426,3756" strokecolor="#7030a0" strokeweight="0"/>
              <v:line id="_x0000_s1227" style="position:absolute" from="1804,3710" to="1805,3756" strokecolor="#7030a0" strokeweight="0"/>
              <v:line id="_x0000_s1228" style="position:absolute" from="2175,3710" to="2176,3756" strokecolor="#7030a0" strokeweight="0"/>
            </v:group>
            <v:line id="_x0000_s1230" style="position:absolute" from="2555,3710" to="2556,3756" strokeweight="0"/>
            <v:line id="_x0000_s1231" style="position:absolute" from="2934,3710" to="2935,3756" strokeweight="0"/>
            <v:line id="_x0000_s1232" style="position:absolute" from="3314,3710" to="3315,3756" strokeweight="0"/>
            <v:line id="_x0000_s1233" style="position:absolute" from="3685,3710" to="3686,3756" strokeweight="0"/>
            <v:line id="_x0000_s1234" style="position:absolute" from="4064,3710" to="4065,3756" strokeweight="0"/>
            <v:line id="_x0000_s1235" style="position:absolute" from="4444,3710" to="4445,3756" strokeweight="0"/>
            <v:line id="_x0000_s1236" style="position:absolute" from="4815,3710" to="4816,3756" strokeweight="0"/>
            <v:line id="_x0000_s1237" style="position:absolute" from="5195,3710" to="5196,3756" strokeweight="0"/>
            <v:line id="_x0000_s1238" style="position:absolute" from="5574,3710" to="5575,3756" strokeweight="0"/>
            <v:line id="_x0000_s1239" style="position:absolute" from="5953,3710" to="5954,3756" strokeweight="0"/>
            <v:line id="_x0000_s1240" style="position:absolute" from="6325,3710" to="6326,3756" strokeweight="0"/>
            <v:line id="_x0000_s1241" style="position:absolute" from="6704,3710" to="6705,3756" strokeweight="0"/>
            <v:line id="_x0000_s1242" style="position:absolute" from="7084,3710" to="7085,3756" strokeweight="0"/>
            <v:line id="_x0000_s1243" style="position:absolute" from="7455,3710" to="7456,3756" strokeweight="0"/>
            <v:rect id="_x0000_s1244" style="position:absolute;left:1169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245" style="position:absolute;left:1541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46" style="position:absolute;left:1920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247" style="position:absolute;left:2299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248" style="position:absolute;left:2679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249" style="position:absolute;left:3050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250" style="position:absolute;left:3430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7</w:t>
                    </w:r>
                  </w:p>
                </w:txbxContent>
              </v:textbox>
            </v:rect>
            <v:rect id="_x0000_s1251" style="position:absolute;left:3809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1252" style="position:absolute;left:4181;top:3815;width:123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9</w:t>
                    </w:r>
                  </w:p>
                </w:txbxContent>
              </v:textbox>
            </v:rect>
            <v:rect id="_x0000_s1253" style="position:absolute;left:4490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254" style="position:absolute;left:4870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11</w:t>
                    </w:r>
                  </w:p>
                </w:txbxContent>
              </v:textbox>
            </v:rect>
            <v:rect id="_x0000_s1255" style="position:absolute;left:5241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12</w:t>
                    </w:r>
                  </w:p>
                </w:txbxContent>
              </v:textbox>
            </v:rect>
            <v:rect id="_x0000_s1256" style="position:absolute;left:5621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13</w:t>
                    </w:r>
                  </w:p>
                </w:txbxContent>
              </v:textbox>
            </v:rect>
            <v:rect id="_x0000_s1257" style="position:absolute;left:6000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14</w:t>
                    </w:r>
                  </w:p>
                </w:txbxContent>
              </v:textbox>
            </v:rect>
            <v:rect id="_x0000_s1258" style="position:absolute;left:6379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15</w:t>
                    </w:r>
                  </w:p>
                </w:txbxContent>
              </v:textbox>
            </v:rect>
            <v:rect id="_x0000_s1259" style="position:absolute;left:6751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16</w:t>
                    </w:r>
                  </w:p>
                </w:txbxContent>
              </v:textbox>
            </v:rect>
            <v:rect id="_x0000_s1260" style="position:absolute;left:7130;top:3815;width:245;height:491;mso-wrap-style:none" filled="f" stroked="f">
              <v:textbox style="mso-fit-shape-to-text:t" inset="0,0,0,0">
                <w:txbxContent>
                  <w:p w:rsidR="008D6857" w:rsidRDefault="008D6857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17</w:t>
                    </w:r>
                  </w:p>
                </w:txbxContent>
              </v:textbox>
            </v:rect>
            <v:rect id="_x0000_s1261" style="position:absolute;left:2377;top:229;width:5322;height:544;mso-wrap-style:none" filled="f" stroked="f">
              <v:textbox style="mso-fit-shape-to-text:t" inset="0,0,0,0">
                <w:txbxContent>
                  <w:p w:rsidR="008D6857" w:rsidRDefault="008D6857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Сравнительная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карта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личностного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роста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262" style="position:absolute;left:4026;top:464;width:1465;height:544;mso-wrap-style:none" filled="f" stroked="f">
              <v:textbox style="mso-fit-shape-to-text:t" inset="0,0,0,0">
                <w:txbxContent>
                  <w:p w:rsidR="008D6857" w:rsidRDefault="008D6857">
                    <w:proofErr w:type="spellStart"/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за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</w:rPr>
                      <w:t>два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года</w:t>
                    </w:r>
                    <w:proofErr w:type="spellEnd"/>
                  </w:p>
                </w:txbxContent>
              </v:textbox>
            </v:rect>
            <v:rect id="_x0000_s1263" style="position:absolute;left:8052;top:2029;width:1207;height:883" strokeweight="0"/>
            <v:rect id="_x0000_s1264" style="position:absolute;left:8129;top:2127;width:163;height:137" fillcolor="#99f" strokeweight="22e-5mm"/>
            <v:rect id="_x0000_s1265" style="position:absolute;left:8361;top:2068;width:837;height:438;mso-wrap-style:none" filled="f" stroked="f">
              <v:textbox style="mso-fit-shape-to-text:t" inset="0,0,0,0">
                <w:txbxContent>
                  <w:p w:rsidR="008D6857" w:rsidRPr="008A1309" w:rsidRDefault="008D685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 xml:space="preserve">1 пол.5 </w:t>
                    </w:r>
                    <w:proofErr w:type="spellStart"/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кл</w:t>
                    </w:r>
                    <w:proofErr w:type="spellEnd"/>
                  </w:p>
                </w:txbxContent>
              </v:textbox>
            </v:rect>
            <v:rect id="_x0000_s1266" style="position:absolute;left:8129;top:2421;width:163;height:138" fillcolor="#936" strokeweight="22e-5mm"/>
            <v:rect id="_x0000_s1267" style="position:absolute;left:8361;top:2362;width:887;height:438;mso-wrap-style:none" filled="f" stroked="f">
              <v:textbox style="mso-fit-shape-to-text:t" inset="0,0,0,0">
                <w:txbxContent>
                  <w:p w:rsidR="008D6857" w:rsidRPr="008A1309" w:rsidRDefault="008D685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 xml:space="preserve">2 </w:t>
                    </w:r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пол.5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кл</w:t>
                    </w:r>
                    <w:proofErr w:type="spellEnd"/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_x0000_s1268" style="position:absolute;left:8129;top:2716;width:163;height:137" fillcolor="#ffc" strokeweight="22e-5mm"/>
            <v:rect id="_x0000_s1269" style="position:absolute;left:8361;top:2657;width:837;height:438;mso-wrap-style:none" filled="f" stroked="f">
              <v:textbox style="mso-fit-shape-to-text:t" inset="0,0,0,0">
                <w:txbxContent>
                  <w:p w:rsidR="008D6857" w:rsidRPr="008A1309" w:rsidRDefault="008D6857">
                    <w:pPr>
                      <w:rPr>
                        <w:sz w:val="18"/>
                        <w:szCs w:val="18"/>
                      </w:rPr>
                    </w:pPr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 xml:space="preserve">1 пол.6 </w:t>
                    </w:r>
                    <w:proofErr w:type="spellStart"/>
                    <w:r w:rsidRPr="008A1309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кл</w:t>
                    </w:r>
                    <w:proofErr w:type="spellEnd"/>
                  </w:p>
                </w:txbxContent>
              </v:textbox>
            </v:rect>
            <v:rect id="_x0000_s1270" style="position:absolute;left:54;top:46;width:9244;height:4168" filled="f" strokeweight="0"/>
            <w10:wrap type="none"/>
            <w10:anchorlock/>
          </v:group>
        </w:pict>
      </w:r>
    </w:p>
    <w:p w:rsidR="007328EA" w:rsidRDefault="007328EA" w:rsidP="007E53BF">
      <w:pPr>
        <w:pStyle w:val="a3"/>
        <w:spacing w:before="0" w:after="0"/>
        <w:jc w:val="both"/>
        <w:rPr>
          <w:rStyle w:val="a7"/>
          <w:color w:val="000000"/>
          <w:sz w:val="24"/>
          <w:szCs w:val="24"/>
        </w:rPr>
      </w:pPr>
    </w:p>
    <w:p w:rsidR="007328EA" w:rsidRDefault="007328EA" w:rsidP="007E53BF">
      <w:pPr>
        <w:pStyle w:val="a3"/>
        <w:spacing w:before="0" w:after="0"/>
        <w:jc w:val="both"/>
        <w:rPr>
          <w:rStyle w:val="a7"/>
          <w:color w:val="000000"/>
          <w:sz w:val="24"/>
          <w:szCs w:val="24"/>
        </w:rPr>
      </w:pP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color w:val="000000"/>
          <w:sz w:val="24"/>
          <w:szCs w:val="24"/>
        </w:rPr>
        <w:t>Критерии: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lastRenderedPageBreak/>
        <w:t xml:space="preserve">1.Внешний вид и аккуратность в делах. 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2.Соблюдение правил личной гигиены, уровень развития бытовых навыков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3.Уровень этической культуры</w:t>
      </w:r>
      <w:r w:rsidR="009504CE">
        <w:rPr>
          <w:rStyle w:val="a7"/>
          <w:b w:val="0"/>
          <w:color w:val="000000"/>
          <w:sz w:val="24"/>
          <w:szCs w:val="24"/>
        </w:rPr>
        <w:t>.</w:t>
      </w:r>
      <w:r w:rsidRPr="00863971">
        <w:rPr>
          <w:rStyle w:val="a7"/>
          <w:b w:val="0"/>
          <w:color w:val="000000"/>
          <w:sz w:val="24"/>
          <w:szCs w:val="24"/>
        </w:rPr>
        <w:t xml:space="preserve"> 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4.Дисциплина и организованность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5. Степень развития навыков учебного труда.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6. Наличие учебной мотивации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7 .Уровень развития мышления, интеллекта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 xml:space="preserve">8 .Степень </w:t>
      </w:r>
      <w:proofErr w:type="spellStart"/>
      <w:r w:rsidRPr="00863971">
        <w:rPr>
          <w:rStyle w:val="a7"/>
          <w:b w:val="0"/>
          <w:color w:val="000000"/>
          <w:sz w:val="24"/>
          <w:szCs w:val="24"/>
        </w:rPr>
        <w:t>обучаемости</w:t>
      </w:r>
      <w:proofErr w:type="spellEnd"/>
      <w:r w:rsidRPr="00863971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9. Уровень утомляемости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 xml:space="preserve">10. Уровень развития волевой сферы; наличие в структуре личности </w:t>
      </w:r>
      <w:proofErr w:type="spellStart"/>
      <w:r w:rsidRPr="00863971">
        <w:rPr>
          <w:rStyle w:val="a7"/>
          <w:b w:val="0"/>
          <w:color w:val="000000"/>
          <w:sz w:val="24"/>
          <w:szCs w:val="24"/>
        </w:rPr>
        <w:t>целеполагания</w:t>
      </w:r>
      <w:proofErr w:type="spellEnd"/>
      <w:r w:rsidRPr="00863971">
        <w:rPr>
          <w:rStyle w:val="a7"/>
          <w:b w:val="0"/>
          <w:color w:val="000000"/>
          <w:sz w:val="24"/>
          <w:szCs w:val="24"/>
        </w:rPr>
        <w:t xml:space="preserve">, целеустремленности. </w:t>
      </w:r>
    </w:p>
    <w:p w:rsidR="00B216A6" w:rsidRPr="00863971" w:rsidRDefault="009504CE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>
        <w:rPr>
          <w:rStyle w:val="a7"/>
          <w:b w:val="0"/>
          <w:color w:val="000000"/>
          <w:sz w:val="24"/>
          <w:szCs w:val="24"/>
        </w:rPr>
        <w:t>11. Мир интересов и увлечений.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12.Степень глубины и устойчивости интересов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13.Уровень развития коммуникативных навыков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rStyle w:val="a7"/>
          <w:b w:val="0"/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14. Положение в коллективе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Pr="00863971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rStyle w:val="a7"/>
          <w:b w:val="0"/>
          <w:color w:val="000000"/>
          <w:sz w:val="24"/>
          <w:szCs w:val="24"/>
        </w:rPr>
        <w:t>15. Общественная активность</w:t>
      </w:r>
      <w:r w:rsidR="009504CE">
        <w:rPr>
          <w:rStyle w:val="a7"/>
          <w:b w:val="0"/>
          <w:color w:val="000000"/>
          <w:sz w:val="24"/>
          <w:szCs w:val="24"/>
        </w:rPr>
        <w:t>.</w:t>
      </w:r>
    </w:p>
    <w:p w:rsidR="00B216A6" w:rsidRDefault="00B216A6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863971">
        <w:rPr>
          <w:color w:val="000000"/>
          <w:sz w:val="24"/>
          <w:szCs w:val="24"/>
        </w:rPr>
        <w:t>16.  Ценностные установки.</w:t>
      </w:r>
    </w:p>
    <w:p w:rsidR="00ED47C1" w:rsidRDefault="00ED47C1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17. </w:t>
      </w:r>
      <w:r w:rsidR="00A67FBB">
        <w:rPr>
          <w:color w:val="000000"/>
          <w:sz w:val="24"/>
          <w:szCs w:val="24"/>
        </w:rPr>
        <w:t xml:space="preserve">Здоровье. </w:t>
      </w:r>
    </w:p>
    <w:p w:rsidR="00ED47C1" w:rsidRPr="00863971" w:rsidRDefault="00ED47C1" w:rsidP="007E53BF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-22"/>
        <w:tblW w:w="9197" w:type="dxa"/>
        <w:tblBorders>
          <w:top w:val="double" w:sz="4" w:space="0" w:color="E50BBB"/>
          <w:left w:val="double" w:sz="4" w:space="0" w:color="E50BBB"/>
          <w:bottom w:val="double" w:sz="4" w:space="0" w:color="E50BBB"/>
          <w:right w:val="double" w:sz="4" w:space="0" w:color="E50BBB"/>
          <w:insideH w:val="double" w:sz="4" w:space="0" w:color="E50BBB"/>
          <w:insideV w:val="double" w:sz="4" w:space="0" w:color="E50BBB"/>
        </w:tblBorders>
        <w:tblLayout w:type="fixed"/>
        <w:tblLook w:val="01E0"/>
      </w:tblPr>
      <w:tblGrid>
        <w:gridCol w:w="997"/>
        <w:gridCol w:w="378"/>
        <w:gridCol w:w="453"/>
        <w:gridCol w:w="453"/>
        <w:gridCol w:w="373"/>
        <w:gridCol w:w="498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398"/>
        <w:gridCol w:w="877"/>
      </w:tblGrid>
      <w:tr w:rsidR="00E71E44" w:rsidRPr="00863971" w:rsidTr="007328EA">
        <w:trPr>
          <w:trHeight w:val="5070"/>
        </w:trPr>
        <w:tc>
          <w:tcPr>
            <w:tcW w:w="997" w:type="dxa"/>
          </w:tcPr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Ф.И.О</w:t>
            </w: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Установка семьи</w:t>
            </w:r>
          </w:p>
        </w:tc>
        <w:tc>
          <w:tcPr>
            <w:tcW w:w="453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Положение в коллективе</w:t>
            </w:r>
          </w:p>
        </w:tc>
        <w:tc>
          <w:tcPr>
            <w:tcW w:w="453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Ведущий тип  темперамент</w:t>
            </w:r>
          </w:p>
        </w:tc>
        <w:tc>
          <w:tcPr>
            <w:tcW w:w="373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Интересы</w:t>
            </w:r>
          </w:p>
        </w:tc>
        <w:tc>
          <w:tcPr>
            <w:tcW w:w="498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Естественнонаучные дисциплины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Гуманитарные  дисциплины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Пространственное  мышление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Специальные способности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Логическое мышление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Математическое мышление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Вычислительные  способности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Слухоречевая память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Зрительная память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Словарный запас</w:t>
            </w:r>
          </w:p>
        </w:tc>
        <w:tc>
          <w:tcPr>
            <w:tcW w:w="398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Средний балл по успеваемости</w:t>
            </w:r>
          </w:p>
        </w:tc>
        <w:tc>
          <w:tcPr>
            <w:tcW w:w="877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Художественно-эстетические дисциплины</w:t>
            </w:r>
          </w:p>
        </w:tc>
      </w:tr>
      <w:tr w:rsidR="00E71E44" w:rsidRPr="00863971" w:rsidTr="007328EA">
        <w:trPr>
          <w:trHeight w:val="3494"/>
        </w:trPr>
        <w:tc>
          <w:tcPr>
            <w:tcW w:w="997" w:type="dxa"/>
          </w:tcPr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Ученик</w:t>
            </w: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71E44" w:rsidRPr="00863971" w:rsidRDefault="00E71E44" w:rsidP="00E71E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8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Учёба, дисциплина</w:t>
            </w:r>
          </w:p>
        </w:tc>
        <w:tc>
          <w:tcPr>
            <w:tcW w:w="453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классе его уважают</w:t>
            </w:r>
          </w:p>
        </w:tc>
        <w:tc>
          <w:tcPr>
            <w:tcW w:w="453" w:type="dxa"/>
            <w:shd w:val="clear" w:color="auto" w:fill="FFFF99"/>
            <w:textDirection w:val="btLr"/>
          </w:tcPr>
          <w:p w:rsidR="00E71E44" w:rsidRPr="00863971" w:rsidRDefault="00A67FBB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меланхолик</w:t>
            </w:r>
          </w:p>
        </w:tc>
        <w:tc>
          <w:tcPr>
            <w:tcW w:w="373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История</w:t>
            </w:r>
            <w:proofErr w:type="gramStart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спорт компьютер математика</w:t>
            </w:r>
          </w:p>
        </w:tc>
        <w:tc>
          <w:tcPr>
            <w:tcW w:w="498" w:type="dxa"/>
            <w:shd w:val="clear" w:color="auto" w:fill="FFFF99"/>
            <w:textDirection w:val="btLr"/>
            <w:vAlign w:val="bottom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0" w:type="dxa"/>
            <w:textDirection w:val="btLr"/>
            <w:vAlign w:val="bottom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3,8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среднее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гуманитарные</w:t>
            </w:r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среднее</w:t>
            </w:r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низкоее</w:t>
            </w:r>
            <w:proofErr w:type="spellEnd"/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средниее</w:t>
            </w:r>
            <w:proofErr w:type="spellEnd"/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Аудиал</w:t>
            </w:r>
            <w:proofErr w:type="spellEnd"/>
          </w:p>
        </w:tc>
        <w:tc>
          <w:tcPr>
            <w:tcW w:w="530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Визуал</w:t>
            </w:r>
            <w:proofErr w:type="spellEnd"/>
          </w:p>
        </w:tc>
        <w:tc>
          <w:tcPr>
            <w:tcW w:w="530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богатый</w:t>
            </w:r>
          </w:p>
        </w:tc>
        <w:tc>
          <w:tcPr>
            <w:tcW w:w="398" w:type="dxa"/>
            <w:shd w:val="clear" w:color="auto" w:fill="FFFF99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3,9</w:t>
            </w:r>
          </w:p>
        </w:tc>
        <w:tc>
          <w:tcPr>
            <w:tcW w:w="877" w:type="dxa"/>
            <w:textDirection w:val="btLr"/>
          </w:tcPr>
          <w:p w:rsidR="00E71E44" w:rsidRPr="00863971" w:rsidRDefault="00E71E44" w:rsidP="00E71E4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639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средние</w:t>
            </w:r>
          </w:p>
        </w:tc>
      </w:tr>
    </w:tbl>
    <w:p w:rsidR="00866789" w:rsidRPr="00863971" w:rsidRDefault="00866789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789" w:rsidRDefault="00866789" w:rsidP="00732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8EA">
        <w:rPr>
          <w:rFonts w:ascii="Times New Roman" w:hAnsi="Times New Roman" w:cs="Times New Roman"/>
          <w:b/>
          <w:sz w:val="28"/>
          <w:szCs w:val="28"/>
        </w:rPr>
        <w:t>Уровень познавательной и интеллектуальной   активности</w:t>
      </w:r>
    </w:p>
    <w:p w:rsidR="007328EA" w:rsidRPr="007328EA" w:rsidRDefault="007328EA" w:rsidP="00732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789" w:rsidRPr="00863971" w:rsidRDefault="00866789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92018"/>
            <wp:effectExtent l="0" t="0" r="3175" b="0"/>
            <wp:docPr id="62" name="Объект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775C6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8EA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6" type="#_x0000_t75" style="width:437.4pt;height:349.2pt" o:ole="">
            <v:imagedata r:id="rId9" o:title=""/>
          </v:shape>
          <o:OLEObject Type="Embed" ProgID="PowerPoint.Slide.12" ShapeID="_x0000_i1026" DrawAspect="Content" ObjectID="_1364488457" r:id="rId10"/>
        </w:object>
      </w: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8EA" w:rsidRPr="00863971" w:rsidRDefault="007328EA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28D" w:rsidRDefault="007B7433" w:rsidP="005004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775C6" w:rsidRPr="00863971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5C6" w:rsidRDefault="001B72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775C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63971">
        <w:rPr>
          <w:rFonts w:ascii="Times New Roman" w:hAnsi="Times New Roman" w:cs="Times New Roman"/>
          <w:sz w:val="24"/>
          <w:szCs w:val="24"/>
        </w:rPr>
        <w:t xml:space="preserve"> Воспитание направляет     развитие, оно – главная сила </w:t>
      </w:r>
    </w:p>
    <w:p w:rsidR="001B728D" w:rsidRPr="00863971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B728D" w:rsidRPr="00863971">
        <w:rPr>
          <w:rFonts w:ascii="Times New Roman" w:hAnsi="Times New Roman" w:cs="Times New Roman"/>
          <w:sz w:val="24"/>
          <w:szCs w:val="24"/>
        </w:rPr>
        <w:t xml:space="preserve">в формировании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433" w:rsidRPr="00863971">
        <w:rPr>
          <w:rFonts w:ascii="Times New Roman" w:hAnsi="Times New Roman" w:cs="Times New Roman"/>
          <w:sz w:val="24"/>
          <w:szCs w:val="24"/>
        </w:rPr>
        <w:t xml:space="preserve">  </w:t>
      </w:r>
      <w:r w:rsidR="001B728D" w:rsidRPr="00863971">
        <w:rPr>
          <w:rFonts w:ascii="Times New Roman" w:hAnsi="Times New Roman" w:cs="Times New Roman"/>
          <w:sz w:val="24"/>
          <w:szCs w:val="24"/>
        </w:rPr>
        <w:t>личности.</w:t>
      </w:r>
    </w:p>
    <w:p w:rsidR="00D775C6" w:rsidRDefault="001B72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1B728D" w:rsidRPr="00D775C6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75C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</w:t>
      </w:r>
      <w:r w:rsidR="001B728D" w:rsidRPr="00D775C6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D775C6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1B728D" w:rsidRPr="00D775C6">
        <w:rPr>
          <w:rFonts w:ascii="Times New Roman" w:hAnsi="Times New Roman" w:cs="Times New Roman"/>
          <w:i/>
          <w:sz w:val="24"/>
          <w:szCs w:val="24"/>
        </w:rPr>
        <w:t>С.Л. Рубинштейн</w:t>
      </w:r>
    </w:p>
    <w:p w:rsidR="007A796F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B728D" w:rsidRPr="00863971">
        <w:rPr>
          <w:rFonts w:ascii="Times New Roman" w:hAnsi="Times New Roman" w:cs="Times New Roman"/>
          <w:sz w:val="24"/>
          <w:szCs w:val="24"/>
        </w:rPr>
        <w:t xml:space="preserve">Педагог не передает готовые образцы нравственной и любовной культуры, а создает, вырабатывает их вместе с младшими товарищами. Совместный поиск ценностей, норм и законов жизни, их исследование в конкретных видах деятельности, в общении и составляет, таким образом, содержание воспитательного процесса. Только в творческом сотрудничестве </w:t>
      </w:r>
      <w:proofErr w:type="gramStart"/>
      <w:r w:rsidR="001B728D" w:rsidRPr="0086397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1B728D" w:rsidRPr="00863971">
        <w:rPr>
          <w:rFonts w:ascii="Times New Roman" w:hAnsi="Times New Roman" w:cs="Times New Roman"/>
          <w:sz w:val="24"/>
          <w:szCs w:val="24"/>
        </w:rPr>
        <w:t xml:space="preserve"> взрослыми ребенок обеспечен «необходимым педагогическим» руководством, не отторгает, а принимает его как условие успешности достижения своих целей, решения своих проблем.</w:t>
      </w:r>
    </w:p>
    <w:p w:rsidR="00D775C6" w:rsidRPr="00D775C6" w:rsidRDefault="00D775C6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775C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</w:rPr>
        <w:t>двухлетних</w:t>
      </w:r>
      <w:r w:rsidRPr="00D775C6">
        <w:rPr>
          <w:rFonts w:ascii="Times New Roman" w:hAnsi="Times New Roman" w:cs="Times New Roman"/>
          <w:sz w:val="24"/>
          <w:szCs w:val="24"/>
        </w:rPr>
        <w:t xml:space="preserve"> наблюдений за </w:t>
      </w:r>
      <w:r>
        <w:rPr>
          <w:rFonts w:ascii="Times New Roman" w:hAnsi="Times New Roman" w:cs="Times New Roman"/>
          <w:sz w:val="24"/>
          <w:szCs w:val="24"/>
        </w:rPr>
        <w:t>Александровым Юрием,</w:t>
      </w:r>
      <w:r w:rsidRPr="00D775C6">
        <w:rPr>
          <w:rFonts w:ascii="Times New Roman" w:hAnsi="Times New Roman" w:cs="Times New Roman"/>
          <w:sz w:val="24"/>
          <w:szCs w:val="24"/>
        </w:rPr>
        <w:t xml:space="preserve"> обучающ</w:t>
      </w:r>
      <w:r w:rsidR="004C5773">
        <w:rPr>
          <w:rFonts w:ascii="Times New Roman" w:hAnsi="Times New Roman" w:cs="Times New Roman"/>
          <w:sz w:val="24"/>
          <w:szCs w:val="24"/>
        </w:rPr>
        <w:t>им</w:t>
      </w:r>
      <w:r w:rsidRPr="00D775C6">
        <w:rPr>
          <w:rFonts w:ascii="Times New Roman" w:hAnsi="Times New Roman" w:cs="Times New Roman"/>
          <w:sz w:val="24"/>
          <w:szCs w:val="24"/>
        </w:rPr>
        <w:t>ся в 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Яндобинская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D775C6">
        <w:rPr>
          <w:rFonts w:ascii="Times New Roman" w:hAnsi="Times New Roman" w:cs="Times New Roman"/>
          <w:sz w:val="24"/>
          <w:szCs w:val="24"/>
        </w:rPr>
        <w:t xml:space="preserve">», а также диагностических исследований и бесед, были определены особенности познавательной деятельности, эмоциональной жизни ребёнка, воли, характера, межличностных отношений. </w:t>
      </w:r>
      <w:r w:rsidR="00A67FBB">
        <w:rPr>
          <w:rFonts w:ascii="Times New Roman" w:hAnsi="Times New Roman" w:cs="Times New Roman"/>
          <w:sz w:val="24"/>
          <w:szCs w:val="24"/>
        </w:rPr>
        <w:t>П</w:t>
      </w:r>
      <w:r w:rsidRPr="00D775C6">
        <w:rPr>
          <w:rFonts w:ascii="Times New Roman" w:hAnsi="Times New Roman" w:cs="Times New Roman"/>
          <w:sz w:val="24"/>
          <w:szCs w:val="24"/>
        </w:rPr>
        <w:t>рограмм</w:t>
      </w:r>
      <w:r w:rsidR="00A67FBB">
        <w:rPr>
          <w:rFonts w:ascii="Times New Roman" w:hAnsi="Times New Roman" w:cs="Times New Roman"/>
          <w:sz w:val="24"/>
          <w:szCs w:val="24"/>
        </w:rPr>
        <w:t xml:space="preserve">а индивидуального развития </w:t>
      </w:r>
      <w:r w:rsidRPr="00D775C6">
        <w:rPr>
          <w:rFonts w:ascii="Times New Roman" w:hAnsi="Times New Roman" w:cs="Times New Roman"/>
          <w:sz w:val="24"/>
          <w:szCs w:val="24"/>
        </w:rPr>
        <w:t xml:space="preserve">повысила </w:t>
      </w:r>
      <w:r w:rsidR="00500474">
        <w:rPr>
          <w:rFonts w:ascii="Times New Roman" w:hAnsi="Times New Roman" w:cs="Times New Roman"/>
          <w:sz w:val="24"/>
          <w:szCs w:val="24"/>
        </w:rPr>
        <w:t>его</w:t>
      </w:r>
      <w:r w:rsidRPr="00D775C6">
        <w:rPr>
          <w:rFonts w:ascii="Times New Roman" w:hAnsi="Times New Roman" w:cs="Times New Roman"/>
          <w:sz w:val="24"/>
          <w:szCs w:val="24"/>
        </w:rPr>
        <w:t xml:space="preserve">  мыслительную деятельность, активно включила </w:t>
      </w:r>
      <w:r w:rsidR="00500474">
        <w:rPr>
          <w:rFonts w:ascii="Times New Roman" w:hAnsi="Times New Roman" w:cs="Times New Roman"/>
          <w:sz w:val="24"/>
          <w:szCs w:val="24"/>
        </w:rPr>
        <w:t>его</w:t>
      </w:r>
      <w:r w:rsidRPr="00D775C6">
        <w:rPr>
          <w:rFonts w:ascii="Times New Roman" w:hAnsi="Times New Roman" w:cs="Times New Roman"/>
          <w:sz w:val="24"/>
          <w:szCs w:val="24"/>
        </w:rPr>
        <w:t xml:space="preserve"> в творческий процесс, развила мотивацию обучения и вовлекла в  поиск ответов на проблемные вопросы.</w:t>
      </w:r>
    </w:p>
    <w:p w:rsidR="00500474" w:rsidRDefault="00500474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У ребенка повысилось качество знаний, уровень самостоятельности, что помогло </w:t>
      </w:r>
      <w:r>
        <w:rPr>
          <w:rFonts w:ascii="Times New Roman" w:hAnsi="Times New Roman" w:cs="Times New Roman"/>
          <w:sz w:val="24"/>
          <w:szCs w:val="24"/>
        </w:rPr>
        <w:t>ему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преодолеть ряд комплексов (неуверенность, </w:t>
      </w:r>
      <w:r>
        <w:rPr>
          <w:rFonts w:ascii="Times New Roman" w:hAnsi="Times New Roman" w:cs="Times New Roman"/>
          <w:sz w:val="24"/>
          <w:szCs w:val="24"/>
        </w:rPr>
        <w:t>вялость, медлительность</w:t>
      </w:r>
      <w:r w:rsidR="00D775C6" w:rsidRPr="00D775C6">
        <w:rPr>
          <w:rFonts w:ascii="Times New Roman" w:hAnsi="Times New Roman" w:cs="Times New Roman"/>
          <w:sz w:val="24"/>
          <w:szCs w:val="24"/>
        </w:rPr>
        <w:t>, боязнь критики, растерянность)</w:t>
      </w:r>
      <w:r>
        <w:rPr>
          <w:rFonts w:ascii="Times New Roman" w:hAnsi="Times New Roman" w:cs="Times New Roman"/>
          <w:sz w:val="24"/>
          <w:szCs w:val="24"/>
        </w:rPr>
        <w:t>,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тормозивших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развитие. Он - активн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учени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класса. Наибольших результатов он добил</w:t>
      </w:r>
      <w:r>
        <w:rPr>
          <w:rFonts w:ascii="Times New Roman" w:hAnsi="Times New Roman" w:cs="Times New Roman"/>
          <w:sz w:val="24"/>
          <w:szCs w:val="24"/>
        </w:rPr>
        <w:t xml:space="preserve">ся в изучении  русского языка. </w:t>
      </w:r>
      <w:r w:rsidR="00D775C6" w:rsidRPr="00D775C6">
        <w:rPr>
          <w:rFonts w:ascii="Times New Roman" w:hAnsi="Times New Roman" w:cs="Times New Roman"/>
          <w:sz w:val="24"/>
          <w:szCs w:val="24"/>
        </w:rPr>
        <w:t>Активно участву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на всех коллективно-творческих и</w:t>
      </w:r>
      <w:r>
        <w:rPr>
          <w:rFonts w:ascii="Times New Roman" w:hAnsi="Times New Roman" w:cs="Times New Roman"/>
          <w:sz w:val="24"/>
          <w:szCs w:val="24"/>
        </w:rPr>
        <w:t xml:space="preserve"> интеллектуальных мероприятиях. </w:t>
      </w:r>
    </w:p>
    <w:p w:rsidR="00D775C6" w:rsidRPr="00D775C6" w:rsidRDefault="00500474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классе он начал вести себя более спокойно, меньше стал проявлять агрессии, стал больше доверять коллективу, учителям и самому себе. </w:t>
      </w:r>
      <w:r w:rsidR="00D775C6" w:rsidRPr="00D775C6">
        <w:rPr>
          <w:rFonts w:ascii="Times New Roman" w:hAnsi="Times New Roman" w:cs="Times New Roman"/>
          <w:sz w:val="24"/>
          <w:szCs w:val="24"/>
        </w:rPr>
        <w:t>Учитывая е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успехи и старание,  ученический коллектив </w:t>
      </w:r>
      <w:r>
        <w:rPr>
          <w:rFonts w:ascii="Times New Roman" w:hAnsi="Times New Roman" w:cs="Times New Roman"/>
          <w:sz w:val="24"/>
          <w:szCs w:val="24"/>
        </w:rPr>
        <w:t>уважает Юру.</w:t>
      </w:r>
    </w:p>
    <w:p w:rsidR="00D775C6" w:rsidRDefault="00500474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Достижения ... – это совместная работа </w:t>
      </w:r>
      <w:r>
        <w:rPr>
          <w:rFonts w:ascii="Times New Roman" w:hAnsi="Times New Roman" w:cs="Times New Roman"/>
          <w:sz w:val="24"/>
          <w:szCs w:val="24"/>
        </w:rPr>
        <w:t>с приемными родителями,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внеклассным организатором, которые помога</w:t>
      </w:r>
      <w:r w:rsidR="004C5773">
        <w:rPr>
          <w:rFonts w:ascii="Times New Roman" w:hAnsi="Times New Roman" w:cs="Times New Roman"/>
          <w:sz w:val="24"/>
          <w:szCs w:val="24"/>
        </w:rPr>
        <w:t>ют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мне в осуществлении данной программы и</w:t>
      </w:r>
      <w:r>
        <w:rPr>
          <w:rFonts w:ascii="Times New Roman" w:hAnsi="Times New Roman" w:cs="Times New Roman"/>
          <w:sz w:val="24"/>
          <w:szCs w:val="24"/>
        </w:rPr>
        <w:t>ндивидуального развития ребенка</w:t>
      </w:r>
      <w:r w:rsidR="00D775C6" w:rsidRPr="00D775C6">
        <w:rPr>
          <w:rFonts w:ascii="Times New Roman" w:hAnsi="Times New Roman" w:cs="Times New Roman"/>
          <w:sz w:val="24"/>
          <w:szCs w:val="24"/>
        </w:rPr>
        <w:t>, ко</w:t>
      </w:r>
      <w:r w:rsidR="009504CE">
        <w:rPr>
          <w:rFonts w:ascii="Times New Roman" w:hAnsi="Times New Roman" w:cs="Times New Roman"/>
          <w:sz w:val="24"/>
          <w:szCs w:val="24"/>
        </w:rPr>
        <w:t>торые поддержали мои начинания,</w:t>
      </w:r>
      <w:r w:rsidR="00D775C6" w:rsidRPr="00D775C6">
        <w:rPr>
          <w:rFonts w:ascii="Times New Roman" w:hAnsi="Times New Roman" w:cs="Times New Roman"/>
          <w:sz w:val="24"/>
          <w:szCs w:val="24"/>
        </w:rPr>
        <w:t xml:space="preserve">  помогали </w:t>
      </w:r>
      <w:r w:rsidR="004C5773">
        <w:rPr>
          <w:rFonts w:ascii="Times New Roman" w:hAnsi="Times New Roman" w:cs="Times New Roman"/>
          <w:sz w:val="24"/>
          <w:szCs w:val="24"/>
        </w:rPr>
        <w:t xml:space="preserve">и помогают </w:t>
      </w:r>
      <w:r w:rsidR="00D775C6" w:rsidRPr="00D775C6">
        <w:rPr>
          <w:rFonts w:ascii="Times New Roman" w:hAnsi="Times New Roman" w:cs="Times New Roman"/>
          <w:sz w:val="24"/>
          <w:szCs w:val="24"/>
        </w:rPr>
        <w:t>в их осуществлении.</w:t>
      </w:r>
    </w:p>
    <w:p w:rsidR="00500474" w:rsidRPr="00D775C6" w:rsidRDefault="00500474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Программа реализуется еще один год. Надеюсь, что Юра станет ударником учебы, будет активно участвовать не только в школьных, но и в районных и республиканских конкурсах и олимпиадах. Первые успехи уже есть. </w:t>
      </w:r>
    </w:p>
    <w:p w:rsidR="00D775C6" w:rsidRPr="00D775C6" w:rsidRDefault="00D775C6" w:rsidP="00D775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474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D775C6" w:rsidRPr="007A6F41" w:rsidRDefault="00500474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F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D775C6" w:rsidRPr="007A6F41">
        <w:rPr>
          <w:rFonts w:ascii="Times New Roman" w:hAnsi="Times New Roman" w:cs="Times New Roman"/>
          <w:b/>
          <w:sz w:val="24"/>
          <w:szCs w:val="24"/>
        </w:rPr>
        <w:t xml:space="preserve">   Использованная литература</w:t>
      </w:r>
    </w:p>
    <w:p w:rsidR="00D775C6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5C6" w:rsidRPr="00CF70A6" w:rsidRDefault="00500474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hAnsi="Times New Roman" w:cs="Times New Roman"/>
          <w:sz w:val="24"/>
          <w:szCs w:val="24"/>
        </w:rPr>
        <w:t>Соловьева З.В. Тимофеева</w:t>
      </w:r>
      <w:r w:rsidR="007A6F41">
        <w:rPr>
          <w:rFonts w:ascii="Times New Roman" w:hAnsi="Times New Roman" w:cs="Times New Roman"/>
          <w:sz w:val="24"/>
          <w:szCs w:val="24"/>
        </w:rPr>
        <w:t xml:space="preserve"> </w:t>
      </w:r>
      <w:r w:rsidRPr="00CF70A6">
        <w:rPr>
          <w:rFonts w:ascii="Times New Roman" w:hAnsi="Times New Roman" w:cs="Times New Roman"/>
          <w:sz w:val="24"/>
          <w:szCs w:val="24"/>
        </w:rPr>
        <w:t>Н.Г. Педагогическая диагностика. Методические рекомендации</w:t>
      </w:r>
      <w:r w:rsidR="00CF70A6" w:rsidRPr="00CF70A6">
        <w:rPr>
          <w:rFonts w:ascii="Times New Roman" w:hAnsi="Times New Roman" w:cs="Times New Roman"/>
          <w:sz w:val="24"/>
          <w:szCs w:val="24"/>
        </w:rPr>
        <w:t>. Чебоксары – 2001г.</w:t>
      </w:r>
    </w:p>
    <w:p w:rsidR="00D775C6" w:rsidRPr="00CF70A6" w:rsidRDefault="00D775C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0A6"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 w:rsidRPr="00CF70A6">
        <w:rPr>
          <w:rFonts w:ascii="Times New Roman" w:hAnsi="Times New Roman" w:cs="Times New Roman"/>
          <w:sz w:val="24"/>
          <w:szCs w:val="24"/>
        </w:rPr>
        <w:t xml:space="preserve"> Н.И. Научно – исследовательская деятельность классного руководителя в школе. М.: Вербум-М,2000.</w:t>
      </w:r>
    </w:p>
    <w:p w:rsidR="00D775C6" w:rsidRPr="00CF70A6" w:rsidRDefault="00D775C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hAnsi="Times New Roman" w:cs="Times New Roman"/>
          <w:sz w:val="24"/>
          <w:szCs w:val="24"/>
        </w:rPr>
        <w:t>Рогов Е.И. Настольная книга практического психолога: Учеб</w:t>
      </w:r>
      <w:proofErr w:type="gramStart"/>
      <w:r w:rsidRPr="00CF70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F70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70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F70A6">
        <w:rPr>
          <w:rFonts w:ascii="Times New Roman" w:hAnsi="Times New Roman" w:cs="Times New Roman"/>
          <w:sz w:val="24"/>
          <w:szCs w:val="24"/>
        </w:rPr>
        <w:t xml:space="preserve">особие: В 2 кн. – 2-е изд., </w:t>
      </w:r>
      <w:proofErr w:type="spellStart"/>
      <w:r w:rsidRPr="00CF70A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70A6">
        <w:rPr>
          <w:rFonts w:ascii="Times New Roman" w:hAnsi="Times New Roman" w:cs="Times New Roman"/>
          <w:sz w:val="24"/>
          <w:szCs w:val="24"/>
        </w:rPr>
        <w:t xml:space="preserve">. и доп. – М.: </w:t>
      </w:r>
      <w:proofErr w:type="spellStart"/>
      <w:r w:rsidRPr="00CF70A6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CF70A6">
        <w:rPr>
          <w:rFonts w:ascii="Times New Roman" w:hAnsi="Times New Roman" w:cs="Times New Roman"/>
          <w:sz w:val="24"/>
          <w:szCs w:val="24"/>
        </w:rPr>
        <w:t xml:space="preserve">. Изд. Центр ВЛАДОС, 1998. </w:t>
      </w:r>
    </w:p>
    <w:p w:rsidR="00D775C6" w:rsidRPr="00CF70A6" w:rsidRDefault="00D775C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0A6">
        <w:rPr>
          <w:rFonts w:ascii="Times New Roman" w:hAnsi="Times New Roman" w:cs="Times New Roman"/>
          <w:sz w:val="24"/>
          <w:szCs w:val="24"/>
        </w:rPr>
        <w:t>Шевандрин</w:t>
      </w:r>
      <w:proofErr w:type="spellEnd"/>
      <w:r w:rsidRPr="00CF70A6">
        <w:rPr>
          <w:rFonts w:ascii="Times New Roman" w:hAnsi="Times New Roman" w:cs="Times New Roman"/>
          <w:sz w:val="24"/>
          <w:szCs w:val="24"/>
        </w:rPr>
        <w:t xml:space="preserve"> Н.И. Психодиагностика, коррекция и развитие личности. – М., 2001.</w:t>
      </w:r>
    </w:p>
    <w:p w:rsidR="00CF70A6" w:rsidRPr="00CF70A6" w:rsidRDefault="00CF70A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hAnsi="Times New Roman" w:cs="Times New Roman"/>
          <w:sz w:val="24"/>
          <w:szCs w:val="24"/>
        </w:rPr>
        <w:t xml:space="preserve">Кащенко В.П. Педагогическая коррекция. </w:t>
      </w:r>
      <w:proofErr w:type="gramStart"/>
      <w:r w:rsidRPr="00CF70A6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CF70A6">
        <w:rPr>
          <w:rFonts w:ascii="Times New Roman" w:hAnsi="Times New Roman" w:cs="Times New Roman"/>
          <w:sz w:val="24"/>
          <w:szCs w:val="24"/>
        </w:rPr>
        <w:t>.: Просвещение,2003</w:t>
      </w:r>
    </w:p>
    <w:p w:rsidR="00CF70A6" w:rsidRPr="00CF70A6" w:rsidRDefault="00CF70A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hAnsi="Times New Roman" w:cs="Times New Roman"/>
          <w:sz w:val="24"/>
          <w:szCs w:val="24"/>
        </w:rPr>
        <w:t>Педагогическая поддержка – наша перспектива. Журнал « Классный руководитель</w:t>
      </w:r>
      <w:proofErr w:type="gramStart"/>
      <w:r w:rsidRPr="00CF70A6">
        <w:rPr>
          <w:rFonts w:ascii="Times New Roman" w:hAnsi="Times New Roman" w:cs="Times New Roman"/>
          <w:sz w:val="24"/>
          <w:szCs w:val="24"/>
        </w:rPr>
        <w:t>.» №</w:t>
      </w:r>
      <w:proofErr w:type="gramEnd"/>
      <w:r w:rsidRPr="00CF70A6">
        <w:rPr>
          <w:rFonts w:ascii="Times New Roman" w:hAnsi="Times New Roman" w:cs="Times New Roman"/>
          <w:sz w:val="24"/>
          <w:szCs w:val="24"/>
        </w:rPr>
        <w:t>3 2000</w:t>
      </w:r>
    </w:p>
    <w:p w:rsidR="00CF70A6" w:rsidRDefault="00CF70A6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0A6">
        <w:rPr>
          <w:rFonts w:ascii="Times New Roman" w:hAnsi="Times New Roman" w:cs="Times New Roman"/>
          <w:sz w:val="24"/>
          <w:szCs w:val="24"/>
        </w:rPr>
        <w:t>Щуркова</w:t>
      </w:r>
      <w:proofErr w:type="spellEnd"/>
      <w:r w:rsidRPr="00CF70A6">
        <w:rPr>
          <w:rFonts w:ascii="Times New Roman" w:hAnsi="Times New Roman" w:cs="Times New Roman"/>
          <w:sz w:val="24"/>
          <w:szCs w:val="24"/>
        </w:rPr>
        <w:t xml:space="preserve"> Н.Е. Практикум по педагогическим технологиям. М., 1998</w:t>
      </w:r>
    </w:p>
    <w:p w:rsidR="00CF70A6" w:rsidRDefault="004808EF" w:rsidP="00CF70A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F70A6" w:rsidRPr="00FF47F1">
          <w:rPr>
            <w:rStyle w:val="a8"/>
            <w:rFonts w:ascii="Times New Roman" w:hAnsi="Times New Roman" w:cs="Times New Roman"/>
            <w:sz w:val="24"/>
            <w:szCs w:val="24"/>
          </w:rPr>
          <w:t>http://tat84712848.narod.ru/index.htm</w:t>
        </w:r>
      </w:hyperlink>
    </w:p>
    <w:p w:rsidR="007328EA" w:rsidRPr="001D2872" w:rsidRDefault="004808EF" w:rsidP="001D2872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F70A6" w:rsidRPr="00FF47F1">
          <w:rPr>
            <w:rStyle w:val="a8"/>
            <w:rFonts w:ascii="Times New Roman" w:hAnsi="Times New Roman" w:cs="Times New Roman"/>
            <w:sz w:val="24"/>
            <w:szCs w:val="24"/>
          </w:rPr>
          <w:t>http://ashki61.ucoz.ru/index/programma_razvitija/0-30</w:t>
        </w:r>
      </w:hyperlink>
    </w:p>
    <w:p w:rsidR="00D775C6" w:rsidRPr="00863971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="00863971" w:rsidRPr="00863971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F41">
        <w:rPr>
          <w:rFonts w:ascii="Times New Roman" w:hAnsi="Times New Roman" w:cs="Times New Roman"/>
          <w:b/>
          <w:sz w:val="24"/>
          <w:szCs w:val="24"/>
        </w:rPr>
        <w:t>1</w:t>
      </w:r>
    </w:p>
    <w:p w:rsidR="007B7433" w:rsidRDefault="007B7433" w:rsidP="00D775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</w:rPr>
        <w:t>Карта-характеристика личности учащегося</w:t>
      </w:r>
    </w:p>
    <w:p w:rsidR="00CF70A6" w:rsidRPr="00863971" w:rsidRDefault="00CF70A6" w:rsidP="00D775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63971">
        <w:rPr>
          <w:rFonts w:ascii="Times New Roman" w:hAnsi="Times New Roman" w:cs="Times New Roman"/>
          <w:b/>
          <w:sz w:val="24"/>
          <w:szCs w:val="24"/>
        </w:rPr>
        <w:t>. Личные данные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1. Ф.И.О.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Александров Юрий</w:t>
      </w:r>
      <w:r w:rsidR="007328EA">
        <w:rPr>
          <w:rFonts w:ascii="Times New Roman" w:hAnsi="Times New Roman" w:cs="Times New Roman"/>
          <w:sz w:val="24"/>
          <w:szCs w:val="24"/>
          <w:u w:val="single"/>
        </w:rPr>
        <w:t xml:space="preserve"> Владимирович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2. Возраст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12 лет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 6 «б»  </w:t>
      </w:r>
      <w:r w:rsidRPr="00863971">
        <w:rPr>
          <w:rFonts w:ascii="Times New Roman" w:hAnsi="Times New Roman" w:cs="Times New Roman"/>
          <w:sz w:val="24"/>
          <w:szCs w:val="24"/>
        </w:rPr>
        <w:t>класс.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63971">
        <w:rPr>
          <w:rFonts w:ascii="Times New Roman" w:hAnsi="Times New Roman" w:cs="Times New Roman"/>
          <w:b/>
          <w:sz w:val="24"/>
          <w:szCs w:val="24"/>
        </w:rPr>
        <w:t>. Семья</w:t>
      </w:r>
    </w:p>
    <w:p w:rsidR="007B7433" w:rsidRPr="00863971" w:rsidRDefault="007B7433" w:rsidP="007E53BF">
      <w:pPr>
        <w:numPr>
          <w:ilvl w:val="1"/>
          <w:numId w:val="4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Сведения о семье (члены семьи: отец, мать, другие члены, проживающие вместе)</w:t>
      </w:r>
    </w:p>
    <w:p w:rsidR="007B7433" w:rsidRPr="00863971" w:rsidRDefault="0086397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  <w:u w:val="single"/>
        </w:rPr>
        <w:t>Приемный о</w:t>
      </w:r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 xml:space="preserve">тец – Скворцов Вячеслав Геннадьевич, </w:t>
      </w:r>
      <w:smartTag w:uri="urn:schemas-microsoft-com:office:smarttags" w:element="metricconverter">
        <w:smartTagPr>
          <w:attr w:name="ProductID" w:val="1960 г"/>
        </w:smartTagPr>
        <w:r w:rsidR="007B7433" w:rsidRPr="00863971">
          <w:rPr>
            <w:rFonts w:ascii="Times New Roman" w:hAnsi="Times New Roman" w:cs="Times New Roman"/>
            <w:sz w:val="24"/>
            <w:szCs w:val="24"/>
            <w:u w:val="single"/>
          </w:rPr>
          <w:t>1960 г</w:t>
        </w:r>
      </w:smartTag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>.р., образование среднее специальное, агроном</w:t>
      </w:r>
    </w:p>
    <w:p w:rsidR="007B7433" w:rsidRPr="00863971" w:rsidRDefault="00863971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  <w:u w:val="single"/>
        </w:rPr>
        <w:t>Приемная м</w:t>
      </w:r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>ать</w:t>
      </w:r>
      <w:proofErr w:type="gramStart"/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 -- </w:t>
      </w:r>
      <w:proofErr w:type="gramEnd"/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Егорова Надежда </w:t>
      </w:r>
      <w:r w:rsidR="007328EA">
        <w:rPr>
          <w:rFonts w:ascii="Times New Roman" w:hAnsi="Times New Roman" w:cs="Times New Roman"/>
          <w:sz w:val="24"/>
          <w:szCs w:val="24"/>
          <w:u w:val="single"/>
        </w:rPr>
        <w:t>Валерьяновна</w:t>
      </w:r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>, 19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7328EA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г.р., образование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среднее, домохозяйка</w:t>
      </w:r>
      <w:r w:rsidR="007B7433" w:rsidRPr="0086397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Сестра –  </w:t>
      </w:r>
      <w:r w:rsidR="002920BC">
        <w:rPr>
          <w:rFonts w:ascii="Times New Roman" w:hAnsi="Times New Roman" w:cs="Times New Roman"/>
          <w:sz w:val="24"/>
          <w:szCs w:val="24"/>
          <w:u w:val="single"/>
        </w:rPr>
        <w:t>Александрова Александра Владимировна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smartTag w:uri="urn:schemas-microsoft-com:office:smarttags" w:element="metricconverter">
        <w:smartTagPr>
          <w:attr w:name="ProductID" w:val="1999 г"/>
        </w:smartTagPr>
        <w:r w:rsidRPr="00863971">
          <w:rPr>
            <w:rFonts w:ascii="Times New Roman" w:hAnsi="Times New Roman" w:cs="Times New Roman"/>
            <w:sz w:val="24"/>
            <w:szCs w:val="24"/>
            <w:u w:val="single"/>
          </w:rPr>
          <w:t xml:space="preserve">1999 </w:t>
        </w:r>
        <w:proofErr w:type="spellStart"/>
        <w:r w:rsidRPr="00863971">
          <w:rPr>
            <w:rFonts w:ascii="Times New Roman" w:hAnsi="Times New Roman" w:cs="Times New Roman"/>
            <w:sz w:val="24"/>
            <w:szCs w:val="24"/>
            <w:u w:val="single"/>
          </w:rPr>
          <w:t>г</w:t>
        </w:r>
      </w:smartTag>
      <w:proofErr w:type="gramStart"/>
      <w:r w:rsidRPr="00863971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spellEnd"/>
      <w:proofErr w:type="gramEnd"/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, ученица </w:t>
      </w:r>
      <w:r w:rsidR="00863971" w:rsidRPr="0086397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класса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2. Материальная обеспеченность семьи.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   Средняя  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Жилищные условия. 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Ученик имеет свою отдельную комнату.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63971">
        <w:rPr>
          <w:rFonts w:ascii="Times New Roman" w:hAnsi="Times New Roman" w:cs="Times New Roman"/>
          <w:b/>
          <w:sz w:val="24"/>
          <w:szCs w:val="24"/>
        </w:rPr>
        <w:t>. Личность подростка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1.Вступает ли в конфликтные отношения? </w:t>
      </w:r>
      <w:r w:rsidR="00863971" w:rsidRPr="009504CE">
        <w:rPr>
          <w:rFonts w:ascii="Times New Roman" w:hAnsi="Times New Roman" w:cs="Times New Roman"/>
          <w:b/>
          <w:sz w:val="24"/>
          <w:szCs w:val="24"/>
          <w:u w:val="single"/>
        </w:rPr>
        <w:t>иногда</w:t>
      </w:r>
    </w:p>
    <w:p w:rsidR="007B7433" w:rsidRPr="009504CE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2. Какую роль выполняет в общественном труде, учебе, игре со сверстниками?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Чаще исполнитель</w:t>
      </w:r>
      <w:r w:rsidR="00863971" w:rsidRPr="009504CE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63971" w:rsidRPr="009504CE">
        <w:rPr>
          <w:rFonts w:ascii="Times New Roman" w:hAnsi="Times New Roman" w:cs="Times New Roman"/>
          <w:b/>
          <w:sz w:val="24"/>
          <w:szCs w:val="24"/>
          <w:u w:val="single"/>
        </w:rPr>
        <w:t>но проявляет лидерские качества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B7433" w:rsidRPr="009504CE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Проявляет ли положительные качества и формы поведения?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Уважение к старшим, скромность, трудолюбие.</w:t>
      </w:r>
    </w:p>
    <w:p w:rsidR="007B7433" w:rsidRPr="009504CE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>4. Проявляет ли отрицательные качества и особенности поведения.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Отрицательные качества проявляет, но излишне </w:t>
      </w:r>
      <w:proofErr w:type="gramStart"/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неуверен</w:t>
      </w:r>
      <w:proofErr w:type="gramEnd"/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>5. Ярко выраженные особенности поведения: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Медлителен, общителен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63971">
        <w:rPr>
          <w:rFonts w:ascii="Times New Roman" w:hAnsi="Times New Roman" w:cs="Times New Roman"/>
          <w:b/>
          <w:sz w:val="24"/>
          <w:szCs w:val="24"/>
        </w:rPr>
        <w:t>. Личность подростка в коллективе.</w:t>
      </w:r>
    </w:p>
    <w:p w:rsidR="007B7433" w:rsidRPr="00863971" w:rsidRDefault="007B7433" w:rsidP="007E53BF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Какое положение занимает в коллективе?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Популярный  член коллектива</w:t>
      </w:r>
    </w:p>
    <w:p w:rsidR="007B7433" w:rsidRPr="00863971" w:rsidRDefault="007B7433" w:rsidP="007E53BF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>Как относится к мнению коллектива, к требованиям и критическим замечаниям товарищей?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агрессивно</w:t>
      </w:r>
    </w:p>
    <w:p w:rsidR="007B7433" w:rsidRPr="00863971" w:rsidRDefault="007B7433" w:rsidP="007E53BF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>Как выполняет общественные поручения?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добросовестно</w:t>
      </w:r>
    </w:p>
    <w:p w:rsidR="007B7433" w:rsidRPr="009504CE" w:rsidRDefault="007B7433" w:rsidP="007E53BF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>Какое влияние чаще оказывает на сверстников?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Никакое</w:t>
      </w:r>
    </w:p>
    <w:p w:rsidR="007B7433" w:rsidRPr="00863971" w:rsidRDefault="007B7433" w:rsidP="007E53BF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Имеются ли близкие  друзья, кто они? </w:t>
      </w:r>
      <w:r w:rsidRPr="009504CE">
        <w:rPr>
          <w:rFonts w:ascii="Times New Roman" w:hAnsi="Times New Roman" w:cs="Times New Roman"/>
          <w:b/>
          <w:sz w:val="24"/>
          <w:szCs w:val="24"/>
          <w:u w:val="single"/>
        </w:rPr>
        <w:t>Да, одноклассники</w:t>
      </w:r>
      <w:r w:rsidR="009504CE">
        <w:rPr>
          <w:rFonts w:ascii="Times New Roman" w:hAnsi="Times New Roman" w:cs="Times New Roman"/>
          <w:b/>
          <w:sz w:val="24"/>
          <w:szCs w:val="24"/>
          <w:u w:val="single"/>
        </w:rPr>
        <w:t xml:space="preserve">: Зорин Михаил, </w:t>
      </w:r>
      <w:proofErr w:type="spellStart"/>
      <w:r w:rsidR="009504CE">
        <w:rPr>
          <w:rFonts w:ascii="Times New Roman" w:hAnsi="Times New Roman" w:cs="Times New Roman"/>
          <w:b/>
          <w:sz w:val="24"/>
          <w:szCs w:val="24"/>
          <w:u w:val="single"/>
        </w:rPr>
        <w:t>Арусланов</w:t>
      </w:r>
      <w:proofErr w:type="spellEnd"/>
      <w:r w:rsidR="009504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9504CE">
        <w:rPr>
          <w:rFonts w:ascii="Times New Roman" w:hAnsi="Times New Roman" w:cs="Times New Roman"/>
          <w:b/>
          <w:sz w:val="24"/>
          <w:szCs w:val="24"/>
          <w:u w:val="single"/>
        </w:rPr>
        <w:t>игорь</w:t>
      </w:r>
      <w:proofErr w:type="spellEnd"/>
      <w:r w:rsidR="009504CE">
        <w:rPr>
          <w:rFonts w:ascii="Times New Roman" w:hAnsi="Times New Roman" w:cs="Times New Roman"/>
          <w:b/>
          <w:sz w:val="24"/>
          <w:szCs w:val="24"/>
          <w:u w:val="single"/>
        </w:rPr>
        <w:t>, Романов Алексей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63971">
        <w:rPr>
          <w:rFonts w:ascii="Times New Roman" w:hAnsi="Times New Roman" w:cs="Times New Roman"/>
          <w:b/>
          <w:sz w:val="24"/>
          <w:szCs w:val="24"/>
        </w:rPr>
        <w:t>. Учение</w:t>
      </w:r>
    </w:p>
    <w:p w:rsidR="007B7433" w:rsidRPr="00DC05D6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1. Какое отношение проявляет к учебным предметам? </w:t>
      </w:r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Заинтересованное</w:t>
      </w:r>
    </w:p>
    <w:p w:rsidR="007B7433" w:rsidRPr="00DC05D6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2. Как относится к требованиям учителей, к их педагогическим воздействиям? </w:t>
      </w:r>
      <w:proofErr w:type="gramStart"/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Пассивно-положительно</w:t>
      </w:r>
      <w:proofErr w:type="gramEnd"/>
    </w:p>
    <w:p w:rsidR="007B7433" w:rsidRPr="00DC05D6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3. По каким предметам испытывает затруднения? </w:t>
      </w:r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Математика, русский язык, обществознание, английский язык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 xml:space="preserve">VI. </w:t>
      </w:r>
      <w:r w:rsidRPr="00863971">
        <w:rPr>
          <w:rFonts w:ascii="Times New Roman" w:hAnsi="Times New Roman" w:cs="Times New Roman"/>
          <w:b/>
          <w:sz w:val="24"/>
          <w:szCs w:val="24"/>
        </w:rPr>
        <w:t>Труд</w:t>
      </w:r>
    </w:p>
    <w:p w:rsidR="007B7433" w:rsidRPr="00863971" w:rsidRDefault="007B7433" w:rsidP="007E53BF">
      <w:pPr>
        <w:numPr>
          <w:ilvl w:val="0"/>
          <w:numId w:val="15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Как относится к трудовому обучению? </w:t>
      </w:r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Добросовестно</w:t>
      </w:r>
    </w:p>
    <w:p w:rsidR="007B7433" w:rsidRPr="00863971" w:rsidRDefault="007B7433" w:rsidP="007E53BF">
      <w:pPr>
        <w:numPr>
          <w:ilvl w:val="0"/>
          <w:numId w:val="15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 xml:space="preserve">Как овладевает трудовыми навыками?  </w:t>
      </w:r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Средне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B7433" w:rsidRPr="00863971" w:rsidRDefault="007B7433" w:rsidP="007E53BF">
      <w:pPr>
        <w:numPr>
          <w:ilvl w:val="0"/>
          <w:numId w:val="15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sz w:val="24"/>
          <w:szCs w:val="24"/>
        </w:rPr>
        <w:t>Участвует ли в общественно полезном труде?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C05D6">
        <w:rPr>
          <w:rFonts w:ascii="Times New Roman" w:hAnsi="Times New Roman" w:cs="Times New Roman"/>
          <w:b/>
          <w:sz w:val="24"/>
          <w:szCs w:val="24"/>
          <w:u w:val="single"/>
        </w:rPr>
        <w:t>Всегда.</w:t>
      </w:r>
      <w:r w:rsidRPr="008639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B7433" w:rsidRPr="00863971" w:rsidRDefault="007B7433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971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863971">
        <w:rPr>
          <w:rFonts w:ascii="Times New Roman" w:hAnsi="Times New Roman" w:cs="Times New Roman"/>
          <w:b/>
          <w:sz w:val="24"/>
          <w:szCs w:val="24"/>
        </w:rPr>
        <w:t xml:space="preserve">. Особые примечания </w:t>
      </w:r>
    </w:p>
    <w:p w:rsidR="001B728D" w:rsidRPr="00863971" w:rsidRDefault="001B728D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5D6" w:rsidRDefault="00D775C6" w:rsidP="007E53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Воспитывался в интернате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Канаш. Приемный ребенок</w:t>
      </w:r>
      <w:r w:rsidR="002920BC">
        <w:rPr>
          <w:rFonts w:ascii="Times New Roman" w:hAnsi="Times New Roman" w:cs="Times New Roman"/>
          <w:sz w:val="24"/>
          <w:szCs w:val="24"/>
        </w:rPr>
        <w:t>.</w:t>
      </w:r>
    </w:p>
    <w:p w:rsidR="00D775C6" w:rsidRPr="007A6F41" w:rsidRDefault="001D2872" w:rsidP="007E53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A6F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7A6F41" w:rsidRPr="007A6F4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D775C6" w:rsidRPr="00D775C6" w:rsidRDefault="00D775C6" w:rsidP="00D775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5C6">
        <w:rPr>
          <w:rFonts w:ascii="Times New Roman" w:hAnsi="Times New Roman" w:cs="Times New Roman"/>
          <w:b/>
          <w:sz w:val="24"/>
          <w:szCs w:val="24"/>
        </w:rPr>
        <w:t>Тест «Твой характер»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Ответь «ДА» или «НЕТ» на следующие вопросы:</w:t>
      </w:r>
    </w:p>
    <w:p w:rsidR="00D775C6" w:rsidRPr="00D775C6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D775C6">
        <w:rPr>
          <w:rFonts w:ascii="Times New Roman" w:hAnsi="Times New Roman" w:cs="Times New Roman"/>
          <w:sz w:val="24"/>
          <w:szCs w:val="24"/>
        </w:rPr>
        <w:t>важаешь ли ты дружбу?</w:t>
      </w:r>
      <w:r w:rsidR="004C5773">
        <w:rPr>
          <w:rFonts w:ascii="Times New Roman" w:hAnsi="Times New Roman" w:cs="Times New Roman"/>
          <w:sz w:val="24"/>
          <w:szCs w:val="24"/>
        </w:rPr>
        <w:t xml:space="preserve">      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да</w:t>
      </w:r>
    </w:p>
    <w:p w:rsidR="00D775C6" w:rsidRPr="004C5773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Привлекает ли тебя что-нибудь?</w:t>
      </w:r>
      <w:r w:rsidR="004C5773">
        <w:rPr>
          <w:rFonts w:ascii="Times New Roman" w:hAnsi="Times New Roman" w:cs="Times New Roman"/>
          <w:sz w:val="24"/>
          <w:szCs w:val="24"/>
        </w:rPr>
        <w:t xml:space="preserve">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да</w:t>
      </w:r>
    </w:p>
    <w:p w:rsidR="00D775C6" w:rsidRPr="00D775C6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 xml:space="preserve">Предпочитаешь ли ты старую одежду </w:t>
      </w:r>
      <w:proofErr w:type="gramStart"/>
      <w:r w:rsidRPr="00D775C6">
        <w:rPr>
          <w:rFonts w:ascii="Times New Roman" w:hAnsi="Times New Roman" w:cs="Times New Roman"/>
          <w:sz w:val="24"/>
          <w:szCs w:val="24"/>
        </w:rPr>
        <w:t>новой</w:t>
      </w:r>
      <w:proofErr w:type="gramEnd"/>
      <w:r w:rsidRPr="00D775C6">
        <w:rPr>
          <w:rFonts w:ascii="Times New Roman" w:hAnsi="Times New Roman" w:cs="Times New Roman"/>
          <w:sz w:val="24"/>
          <w:szCs w:val="24"/>
        </w:rPr>
        <w:t>?</w:t>
      </w:r>
      <w:r w:rsidR="004C5773">
        <w:rPr>
          <w:rFonts w:ascii="Times New Roman" w:hAnsi="Times New Roman" w:cs="Times New Roman"/>
          <w:sz w:val="24"/>
          <w:szCs w:val="24"/>
        </w:rPr>
        <w:t xml:space="preserve"> 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нет</w:t>
      </w:r>
    </w:p>
    <w:p w:rsidR="00D775C6" w:rsidRPr="00D775C6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Притворяешься ли ты довольным безо всякой на то причины?</w:t>
      </w:r>
      <w:r w:rsidR="004C5773">
        <w:rPr>
          <w:rFonts w:ascii="Times New Roman" w:hAnsi="Times New Roman" w:cs="Times New Roman"/>
          <w:sz w:val="24"/>
          <w:szCs w:val="24"/>
        </w:rPr>
        <w:t xml:space="preserve"> 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нет</w:t>
      </w:r>
    </w:p>
    <w:p w:rsidR="00D775C6" w:rsidRPr="00D775C6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Лишаешься ли ты уверенности в себе, когда тебе предстоит решать трудную задачу?</w:t>
      </w:r>
      <w:r w:rsidR="004C5773">
        <w:rPr>
          <w:rFonts w:ascii="Times New Roman" w:hAnsi="Times New Roman" w:cs="Times New Roman"/>
          <w:sz w:val="24"/>
          <w:szCs w:val="24"/>
        </w:rPr>
        <w:t xml:space="preserve">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да</w:t>
      </w:r>
    </w:p>
    <w:p w:rsidR="00D775C6" w:rsidRPr="004C5773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Коллекционируешь ли ты что-нибудь?</w:t>
      </w:r>
      <w:r w:rsidR="004C5773">
        <w:rPr>
          <w:rFonts w:ascii="Times New Roman" w:hAnsi="Times New Roman" w:cs="Times New Roman"/>
          <w:sz w:val="24"/>
          <w:szCs w:val="24"/>
        </w:rPr>
        <w:t xml:space="preserve">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да</w:t>
      </w:r>
    </w:p>
    <w:p w:rsidR="00D775C6" w:rsidRPr="00D775C6" w:rsidRDefault="00D775C6" w:rsidP="00D775C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Часто ли ты меняешь свои планы?</w:t>
      </w:r>
      <w:r w:rsidR="004C5773">
        <w:rPr>
          <w:rFonts w:ascii="Times New Roman" w:hAnsi="Times New Roman" w:cs="Times New Roman"/>
          <w:sz w:val="24"/>
          <w:szCs w:val="24"/>
        </w:rPr>
        <w:t xml:space="preserve">       </w:t>
      </w:r>
      <w:r w:rsidR="004C5773" w:rsidRPr="004C5773">
        <w:rPr>
          <w:rFonts w:ascii="Times New Roman" w:hAnsi="Times New Roman" w:cs="Times New Roman"/>
          <w:b/>
          <w:i/>
          <w:sz w:val="24"/>
          <w:szCs w:val="24"/>
        </w:rPr>
        <w:t>да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Запиши себе по одному очку, если ты ответил «ДА» на вопросы 1, 3, 7 и по одному очку за ответ «НЕТ» на вопросы 2,4, 5, 6. Теперь подсчитай набранные тобой очки.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b/>
          <w:sz w:val="24"/>
          <w:szCs w:val="24"/>
        </w:rPr>
        <w:t>Свыше 6 очков</w:t>
      </w:r>
      <w:r w:rsidRPr="00D775C6">
        <w:rPr>
          <w:rFonts w:ascii="Times New Roman" w:hAnsi="Times New Roman" w:cs="Times New Roman"/>
          <w:sz w:val="24"/>
          <w:szCs w:val="24"/>
        </w:rPr>
        <w:t xml:space="preserve"> – ты уравновешенный человек, редко создаешь трудности учителям, родителям.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b/>
          <w:sz w:val="24"/>
          <w:szCs w:val="24"/>
        </w:rPr>
        <w:t xml:space="preserve">От 3 до 6 очков </w:t>
      </w:r>
      <w:r w:rsidRPr="00D775C6">
        <w:rPr>
          <w:rFonts w:ascii="Times New Roman" w:hAnsi="Times New Roman" w:cs="Times New Roman"/>
          <w:sz w:val="24"/>
          <w:szCs w:val="24"/>
        </w:rPr>
        <w:t xml:space="preserve">– у тебя изменчивое настроение и характер. Не забывай, </w:t>
      </w:r>
      <w:proofErr w:type="gramStart"/>
      <w:r w:rsidRPr="00D775C6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D775C6">
        <w:rPr>
          <w:rFonts w:ascii="Times New Roman" w:hAnsi="Times New Roman" w:cs="Times New Roman"/>
          <w:sz w:val="24"/>
          <w:szCs w:val="24"/>
        </w:rPr>
        <w:t xml:space="preserve"> только проявляя постоянство и настойчивость, ты будешь преуспевать в жизни.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b/>
          <w:sz w:val="24"/>
          <w:szCs w:val="24"/>
        </w:rPr>
        <w:t>Меньше 3 очков</w:t>
      </w:r>
      <w:r w:rsidRPr="00D775C6">
        <w:rPr>
          <w:rFonts w:ascii="Times New Roman" w:hAnsi="Times New Roman" w:cs="Times New Roman"/>
          <w:sz w:val="24"/>
          <w:szCs w:val="24"/>
        </w:rPr>
        <w:t>. Внимание! Почему ты не веришь в свои силы? Нужно иметь доверие к своим родителям и поискать себе друзей среди своих одноклассников.</w:t>
      </w:r>
    </w:p>
    <w:p w:rsidR="004C5773" w:rsidRDefault="004C5773" w:rsidP="004C57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0B80" w:rsidRPr="00D775C6" w:rsidRDefault="00910B80" w:rsidP="0091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Результаты: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75C6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 Юры</w:t>
      </w:r>
      <w:r w:rsidRPr="00D775C6">
        <w:rPr>
          <w:rFonts w:ascii="Times New Roman" w:hAnsi="Times New Roman" w:cs="Times New Roman"/>
          <w:sz w:val="24"/>
          <w:szCs w:val="24"/>
        </w:rPr>
        <w:t xml:space="preserve"> изменчивое настроение и характер. </w:t>
      </w:r>
      <w:r w:rsidRPr="00910B80">
        <w:rPr>
          <w:rFonts w:ascii="Times New Roman" w:hAnsi="Times New Roman" w:cs="Times New Roman"/>
          <w:b/>
          <w:i/>
          <w:color w:val="0070C0"/>
          <w:sz w:val="24"/>
          <w:szCs w:val="24"/>
        </w:rPr>
        <w:t>Наказ: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5C6">
        <w:rPr>
          <w:rFonts w:ascii="Times New Roman" w:hAnsi="Times New Roman" w:cs="Times New Roman"/>
          <w:sz w:val="24"/>
          <w:szCs w:val="24"/>
        </w:rPr>
        <w:t xml:space="preserve">Не забывай, </w:t>
      </w:r>
      <w:proofErr w:type="gramStart"/>
      <w:r w:rsidRPr="00D775C6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D775C6">
        <w:rPr>
          <w:rFonts w:ascii="Times New Roman" w:hAnsi="Times New Roman" w:cs="Times New Roman"/>
          <w:sz w:val="24"/>
          <w:szCs w:val="24"/>
        </w:rPr>
        <w:t xml:space="preserve"> только проявляя постоянство и настойчивость, ты будешь преуспевать в жизни.</w:t>
      </w:r>
    </w:p>
    <w:p w:rsidR="00910B80" w:rsidRDefault="00910B80" w:rsidP="004C57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5773" w:rsidRPr="00CF70A6" w:rsidRDefault="004C5773" w:rsidP="004C577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Ф.И. ученика:    Александров </w:t>
      </w:r>
      <w:r>
        <w:rPr>
          <w:rFonts w:ascii="Times New Roman" w:hAnsi="Times New Roman" w:cs="Times New Roman"/>
          <w:sz w:val="24"/>
          <w:szCs w:val="24"/>
        </w:rPr>
        <w:t>Юрий</w:t>
      </w:r>
    </w:p>
    <w:p w:rsidR="00DC05D6" w:rsidRDefault="004C5773" w:rsidP="00DC0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DC05D6" w:rsidRPr="00DC05D6" w:rsidRDefault="00DC05D6" w:rsidP="00DC0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5C6" w:rsidRPr="00D775C6" w:rsidRDefault="00D775C6" w:rsidP="00D775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5C6">
        <w:rPr>
          <w:rFonts w:ascii="Times New Roman" w:hAnsi="Times New Roman" w:cs="Times New Roman"/>
          <w:b/>
          <w:sz w:val="24"/>
          <w:szCs w:val="24"/>
        </w:rPr>
        <w:t>Методика определения самооценки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5D6">
        <w:rPr>
          <w:rFonts w:ascii="Times New Roman" w:hAnsi="Times New Roman" w:cs="Times New Roman"/>
          <w:i/>
          <w:sz w:val="24"/>
          <w:szCs w:val="24"/>
        </w:rPr>
        <w:t>Инструкция.</w:t>
      </w:r>
      <w:r w:rsidRPr="00D775C6">
        <w:rPr>
          <w:rFonts w:ascii="Times New Roman" w:hAnsi="Times New Roman" w:cs="Times New Roman"/>
          <w:sz w:val="24"/>
          <w:szCs w:val="24"/>
        </w:rPr>
        <w:t xml:space="preserve"> Отвечая на вопросы, укажите, как часты для вас перечисленные ниже состояния, по следующей шкале.</w:t>
      </w:r>
    </w:p>
    <w:p w:rsidR="00D775C6" w:rsidRPr="00D775C6" w:rsidRDefault="00D775C6" w:rsidP="00DC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Очень часто—4 балла</w:t>
      </w:r>
    </w:p>
    <w:p w:rsidR="00D775C6" w:rsidRPr="00D775C6" w:rsidRDefault="00D775C6" w:rsidP="00DC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Часто – 3 балла</w:t>
      </w:r>
    </w:p>
    <w:p w:rsidR="00D775C6" w:rsidRPr="00D775C6" w:rsidRDefault="00D775C6" w:rsidP="00DC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Иногда – 2 балла</w:t>
      </w:r>
    </w:p>
    <w:p w:rsidR="00D775C6" w:rsidRPr="00D775C6" w:rsidRDefault="00D775C6" w:rsidP="00DC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Редко – 1 балл</w:t>
      </w:r>
    </w:p>
    <w:p w:rsidR="00D775C6" w:rsidRPr="00D775C6" w:rsidRDefault="00D775C6" w:rsidP="00DC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Никогда – 0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660"/>
        <w:gridCol w:w="360"/>
        <w:gridCol w:w="433"/>
        <w:gridCol w:w="336"/>
        <w:gridCol w:w="399"/>
        <w:gridCol w:w="471"/>
      </w:tblGrid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Я часто волнуюсь понапрасну.</w:t>
            </w:r>
          </w:p>
        </w:tc>
        <w:tc>
          <w:tcPr>
            <w:tcW w:w="360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Мне хочется, чтобы мои друзья подбадривали меня.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Я боюсь выглядеть глупцом.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Я беспокоюсь за свое будущее.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Внешний вид других куда лучше, чем мой.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Как жаль, что многие не понимают меня.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 xml:space="preserve">Чувствую, что не </w:t>
            </w:r>
            <w:proofErr w:type="gramStart"/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умею</w:t>
            </w:r>
            <w:proofErr w:type="gramEnd"/>
            <w:r w:rsidRPr="00D775C6">
              <w:rPr>
                <w:rFonts w:ascii="Times New Roman" w:hAnsi="Times New Roman" w:cs="Times New Roman"/>
                <w:sz w:val="24"/>
                <w:szCs w:val="24"/>
              </w:rPr>
              <w:t xml:space="preserve"> как следует разговаривать с людьми.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Люди ждут от меня многого.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4C5773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57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Чувствую себя скованным.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Мне кажется, что со мной должна случиться какая-то неприятность.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Мне не безразлично, как люди относятся ко мне.</w:t>
            </w:r>
          </w:p>
        </w:tc>
        <w:tc>
          <w:tcPr>
            <w:tcW w:w="360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Я чувствую, что люди говорят про меня за моей спиной.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Я не чувствую себя в безопасности.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Мне не с кем поделиться своими мыслями.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75C6" w:rsidRPr="00D775C6" w:rsidTr="00D775C6">
        <w:tc>
          <w:tcPr>
            <w:tcW w:w="648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6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Люди не особенно интересуются моими достижениями.</w:t>
            </w:r>
          </w:p>
        </w:tc>
        <w:tc>
          <w:tcPr>
            <w:tcW w:w="360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dxa"/>
          </w:tcPr>
          <w:p w:rsidR="00D775C6" w:rsidRPr="00910B80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10B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9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D775C6" w:rsidRPr="00D775C6" w:rsidRDefault="00D775C6" w:rsidP="00D77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5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C05D6" w:rsidRDefault="00DC05D6" w:rsidP="00D775C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Обработка результатов</w:t>
      </w:r>
      <w:r w:rsidRPr="00D775C6">
        <w:rPr>
          <w:rFonts w:ascii="Times New Roman" w:hAnsi="Times New Roman" w:cs="Times New Roman"/>
          <w:sz w:val="24"/>
          <w:szCs w:val="24"/>
        </w:rPr>
        <w:t>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Сложить все баллы и посчитать сумму.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Если меньше 10 баллов, то самооценка завышена. Вам нужно избавляться от чувства превосходства над окружающими.</w:t>
      </w:r>
    </w:p>
    <w:p w:rsidR="00D775C6" w:rsidRP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 xml:space="preserve">ОТ 10 до 30 баллов свидетельствуют о психологической зрелости, которая </w:t>
      </w:r>
      <w:proofErr w:type="gramStart"/>
      <w:r w:rsidRPr="00D775C6">
        <w:rPr>
          <w:rFonts w:ascii="Times New Roman" w:hAnsi="Times New Roman" w:cs="Times New Roman"/>
          <w:sz w:val="24"/>
          <w:szCs w:val="24"/>
        </w:rPr>
        <w:t>проявляется</w:t>
      </w:r>
      <w:proofErr w:type="gramEnd"/>
      <w:r w:rsidRPr="00D775C6">
        <w:rPr>
          <w:rFonts w:ascii="Times New Roman" w:hAnsi="Times New Roman" w:cs="Times New Roman"/>
          <w:sz w:val="24"/>
          <w:szCs w:val="24"/>
        </w:rPr>
        <w:t xml:space="preserve"> прежде всего об адекватности </w:t>
      </w:r>
      <w:proofErr w:type="spellStart"/>
      <w:r w:rsidRPr="00D775C6">
        <w:rPr>
          <w:rFonts w:ascii="Times New Roman" w:hAnsi="Times New Roman" w:cs="Times New Roman"/>
          <w:sz w:val="24"/>
          <w:szCs w:val="24"/>
        </w:rPr>
        <w:t>самоотражения</w:t>
      </w:r>
      <w:proofErr w:type="spellEnd"/>
      <w:r w:rsidRPr="00D775C6">
        <w:rPr>
          <w:rFonts w:ascii="Times New Roman" w:hAnsi="Times New Roman" w:cs="Times New Roman"/>
          <w:sz w:val="24"/>
          <w:szCs w:val="24"/>
        </w:rPr>
        <w:t>.</w:t>
      </w:r>
    </w:p>
    <w:p w:rsidR="00D775C6" w:rsidRDefault="00D775C6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5C6">
        <w:rPr>
          <w:rFonts w:ascii="Times New Roman" w:hAnsi="Times New Roman" w:cs="Times New Roman"/>
          <w:sz w:val="24"/>
          <w:szCs w:val="24"/>
        </w:rPr>
        <w:t>Сумма больше 30 баллов говорит о заниженной самооценке.</w:t>
      </w:r>
    </w:p>
    <w:p w:rsidR="00910B80" w:rsidRDefault="00910B80" w:rsidP="00D775C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10B80" w:rsidRDefault="00910B80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0B80">
        <w:rPr>
          <w:rFonts w:ascii="Times New Roman" w:hAnsi="Times New Roman" w:cs="Times New Roman"/>
          <w:b/>
          <w:color w:val="0070C0"/>
          <w:sz w:val="24"/>
          <w:szCs w:val="24"/>
        </w:rPr>
        <w:t>Результаты:</w:t>
      </w:r>
      <w:r>
        <w:rPr>
          <w:rFonts w:ascii="Times New Roman" w:hAnsi="Times New Roman" w:cs="Times New Roman"/>
          <w:sz w:val="24"/>
          <w:szCs w:val="24"/>
        </w:rPr>
        <w:t xml:space="preserve">  у  Юры  заниженная самооценка.</w:t>
      </w:r>
    </w:p>
    <w:p w:rsidR="00910B80" w:rsidRDefault="00910B80" w:rsidP="0091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0B80" w:rsidRPr="00CF70A6" w:rsidRDefault="00910B80" w:rsidP="0091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Ф.И. ученика:    Александров </w:t>
      </w:r>
      <w:r>
        <w:rPr>
          <w:rFonts w:ascii="Times New Roman" w:hAnsi="Times New Roman" w:cs="Times New Roman"/>
          <w:sz w:val="24"/>
          <w:szCs w:val="24"/>
        </w:rPr>
        <w:t>Юрий</w:t>
      </w:r>
    </w:p>
    <w:p w:rsidR="00910B80" w:rsidRDefault="00910B80" w:rsidP="0091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DC05D6" w:rsidRDefault="00DC05D6" w:rsidP="0091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5D6" w:rsidRDefault="00DC05D6" w:rsidP="0091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6F41" w:rsidRPr="007A6F41" w:rsidRDefault="007A6F41" w:rsidP="00910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6F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Приложение  3</w:t>
      </w:r>
    </w:p>
    <w:p w:rsidR="00910B80" w:rsidRPr="00D775C6" w:rsidRDefault="00910B80" w:rsidP="00D77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70A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CF70A6">
        <w:rPr>
          <w:rFonts w:ascii="Times New Roman" w:eastAsia="Calibri" w:hAnsi="Times New Roman" w:cs="Times New Roman"/>
          <w:b/>
          <w:sz w:val="24"/>
          <w:szCs w:val="24"/>
        </w:rPr>
        <w:t xml:space="preserve"> Конфликтная ли вы личность?</w:t>
      </w:r>
    </w:p>
    <w:p w:rsidR="00CF70A6" w:rsidRPr="00DC05D6" w:rsidRDefault="00CF70A6" w:rsidP="00CF70A6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CF70A6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DC05D6">
        <w:rPr>
          <w:rFonts w:ascii="Times New Roman" w:eastAsia="Calibri" w:hAnsi="Times New Roman" w:cs="Times New Roman"/>
          <w:i/>
          <w:sz w:val="24"/>
          <w:szCs w:val="24"/>
        </w:rPr>
        <w:t xml:space="preserve">изучить проблемы развития индивидуальности подростков и </w:t>
      </w: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C05D6">
        <w:rPr>
          <w:rFonts w:ascii="Times New Roman" w:eastAsia="Calibri" w:hAnsi="Times New Roman" w:cs="Times New Roman"/>
          <w:i/>
          <w:sz w:val="24"/>
          <w:szCs w:val="24"/>
        </w:rPr>
        <w:t xml:space="preserve">            умение преодолевать конфликтные ситуации</w:t>
      </w:r>
      <w:r w:rsidRPr="00CF70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Прочитайте восемь суждений и оцените степень своего согласия по следующей шкале:</w:t>
      </w: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а)-4 балла; б)-2 балла; в)-0 баллов</w:t>
      </w: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70A6" w:rsidRPr="00CF70A6" w:rsidRDefault="00CF70A6" w:rsidP="00CF70A6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Представьте, что в общественном транспорте начинается спор. Что вы предпринимаете: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а) не вмешиваюсь в ссору;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б) могу вмешаться, вставь на сторону того, кто прав;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в) всегда вмешиваюсь и отстаиваю свою точку зрения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2. На собрании в классе вы критикуете старосту или члена совета школы за допущенные ошибки: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а) ни</w:t>
      </w:r>
      <w:r>
        <w:rPr>
          <w:rFonts w:ascii="Times New Roman" w:hAnsi="Times New Roman" w:cs="Times New Roman"/>
          <w:sz w:val="24"/>
          <w:szCs w:val="24"/>
        </w:rPr>
        <w:t xml:space="preserve">когда не критикую;    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+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б) да, но в зависимости от личного отношения к нему;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в) всегда критикую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3. Классный руководитель предлагает план работы, который кажется не рациональным. Предложите ли вы свой план, который вы считаете лучшим.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А) да, если поддержа</w:t>
      </w:r>
      <w:r>
        <w:rPr>
          <w:rFonts w:ascii="Times New Roman" w:hAnsi="Times New Roman" w:cs="Times New Roman"/>
          <w:sz w:val="24"/>
          <w:szCs w:val="24"/>
        </w:rPr>
        <w:t xml:space="preserve">т другие ребята;             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Б)  буду отстаивать свой план;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В) боюсь критиковать учителя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10B80">
        <w:rPr>
          <w:rFonts w:ascii="Times New Roman" w:hAnsi="Times New Roman" w:cs="Times New Roman"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4. Любите ли вы спорить </w:t>
      </w:r>
      <w:r w:rsidRPr="00CF70A6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одноклассниками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А) только с теми, кто не обижается;   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Б) да, но только по принципиальным вопросам;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В) спорю со всеми, невзирая на лица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5. Кто-то пытается пролезть вперед вас без очереди: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А) считаю, что я не хуже, тоже пытаюс</w:t>
      </w:r>
      <w:r>
        <w:rPr>
          <w:rFonts w:ascii="Times New Roman" w:hAnsi="Times New Roman" w:cs="Times New Roman"/>
          <w:sz w:val="24"/>
          <w:szCs w:val="24"/>
        </w:rPr>
        <w:t xml:space="preserve">ь обойти очередь;            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Б) возмущаюсь про себя;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В) открыто высказываю свое мнение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6. Ваш одноклассник выступает на научной конференции. Работа интересная, но есть ошибки. Ваше мнение решающее: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А) выскажусь о положительных и отрицательных моментах работы;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Б) отмечу положительные стороны работ</w:t>
      </w:r>
      <w:r>
        <w:rPr>
          <w:rFonts w:ascii="Times New Roman" w:hAnsi="Times New Roman" w:cs="Times New Roman"/>
          <w:sz w:val="24"/>
          <w:szCs w:val="24"/>
        </w:rPr>
        <w:t xml:space="preserve">ы и предложу ее доработать;    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В) стану критиковать, во что бы то ни стало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7. В магазине вы видите, что вас обсчитали: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А) я ухожу, «проглотив» обиду;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 Б) я прошу еще раз пересчитать покупку;       </w:t>
      </w: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 В) я это так не оставлю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8. Вы спорите с родителями и убеждаетесь, что родители правы: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  А) нет;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  Б) признаю свою ошибку и прошу прощения;     </w:t>
      </w: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+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          В) продолжаю доказывать свою правоту, даже если это не так</w:t>
      </w: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Подсчитайте свои баллы: а)-4 балла; б)-2 балла; в)-0 баллов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24-38 баллов. Вы не любите конфликты. Если вступаете в спор, то всегда думаете о том, как это может отразиться на взаимоотношениях с окружающими людьми.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9-23 балла. Вы настойчиво отстаиваете свое мнение, невзирая на то, как это отразится на отношениях с другими людьми.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>8 баллов и меньше. Вы специально ищите повода для спора, критикуете других с выгодой для себя. Скандал для вас - любимое развлечение.</w:t>
      </w:r>
    </w:p>
    <w:p w:rsidR="00CF70A6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F70A6" w:rsidRPr="00CF70A6">
        <w:rPr>
          <w:rFonts w:ascii="Times New Roman" w:eastAsia="Calibri" w:hAnsi="Times New Roman" w:cs="Times New Roman"/>
          <w:sz w:val="24"/>
          <w:szCs w:val="24"/>
        </w:rPr>
        <w:t>24 баллов – значит, вы не любите конфликты. Если вступаете в спор, то всегда думаете о том, как это может отразиться на взаимоотношениях с окружающими людьми</w:t>
      </w:r>
      <w:r w:rsidR="00910B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10B80" w:rsidRPr="00CF70A6" w:rsidRDefault="00910B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10B80" w:rsidRPr="00CF70A6" w:rsidRDefault="00910B80" w:rsidP="00910B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Результаты: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70A6">
        <w:rPr>
          <w:rFonts w:ascii="Times New Roman" w:eastAsia="Calibri" w:hAnsi="Times New Roman" w:cs="Times New Roman"/>
          <w:sz w:val="24"/>
          <w:szCs w:val="24"/>
        </w:rPr>
        <w:t>Вы настойчиво отстаиваете свое мнение, невзирая на то, как это отразится на отношениях с другими людьми.</w:t>
      </w:r>
    </w:p>
    <w:p w:rsidR="00CF70A6" w:rsidRPr="00CF70A6" w:rsidRDefault="00CF70A6" w:rsidP="00CF70A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CF70A6" w:rsidRPr="00CF70A6" w:rsidRDefault="00CF70A6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Ф.И. ученика:    Александров </w:t>
      </w:r>
      <w:r>
        <w:rPr>
          <w:rFonts w:ascii="Times New Roman" w:hAnsi="Times New Roman" w:cs="Times New Roman"/>
          <w:sz w:val="24"/>
          <w:szCs w:val="24"/>
        </w:rPr>
        <w:t>Юрий</w:t>
      </w:r>
    </w:p>
    <w:p w:rsidR="00CF70A6" w:rsidRDefault="00CF70A6" w:rsidP="00CF7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0A6">
        <w:rPr>
          <w:rFonts w:ascii="Times New Roman" w:eastAsia="Calibri" w:hAnsi="Times New Roman" w:cs="Times New Roman"/>
          <w:sz w:val="24"/>
          <w:szCs w:val="24"/>
        </w:rPr>
        <w:t xml:space="preserve">      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8D2F80" w:rsidRPr="00CF70A6" w:rsidRDefault="008D2F80" w:rsidP="00CF7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</w:t>
      </w:r>
      <w:r w:rsidRPr="008D2F80">
        <w:rPr>
          <w:rFonts w:ascii="Calibri" w:eastAsia="Calibri" w:hAnsi="Calibri" w:cs="Times New Roman"/>
          <w:b/>
          <w:sz w:val="28"/>
          <w:szCs w:val="28"/>
        </w:rPr>
        <w:t>«</w:t>
      </w:r>
      <w:r w:rsidRPr="008D2F80">
        <w:rPr>
          <w:rFonts w:ascii="Times New Roman" w:eastAsia="Calibri" w:hAnsi="Times New Roman" w:cs="Times New Roman"/>
          <w:b/>
          <w:sz w:val="24"/>
          <w:szCs w:val="24"/>
        </w:rPr>
        <w:t>Изучение учебной мотивации и отношения к учебным  предметам»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D2F80">
        <w:rPr>
          <w:rFonts w:ascii="Times New Roman" w:eastAsia="Calibri" w:hAnsi="Times New Roman" w:cs="Times New Roman"/>
          <w:b/>
          <w:sz w:val="24"/>
          <w:szCs w:val="24"/>
        </w:rPr>
        <w:t>Цель: изучить отношение ученика к учебным предметам.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D2F80">
        <w:rPr>
          <w:rFonts w:ascii="Times New Roman" w:eastAsia="Calibri" w:hAnsi="Times New Roman" w:cs="Times New Roman"/>
          <w:i/>
          <w:sz w:val="24"/>
          <w:szCs w:val="24"/>
        </w:rPr>
        <w:t>Выбери или допиши приемлемый для тебя ответ.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D2F80" w:rsidRPr="008D2F80" w:rsidRDefault="008D2F80" w:rsidP="008D2F8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>Утром я просыпаюсь с мыслью: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А) Ура! Сегодня будет история (математика….)    -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история</w:t>
      </w:r>
      <w:r w:rsidRPr="00910B8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Б) Сегодня можно не присутствовать на истории (математике….)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В) Я болею и не пойду, а это значит, что я не получу плохую отметку по   математике…..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8D2F80" w:rsidRPr="008D2F80" w:rsidRDefault="008D2F80" w:rsidP="008D2F8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>Я прихожу в школу для того, чтобы</w:t>
      </w:r>
    </w:p>
    <w:p w:rsidR="008D2F80" w:rsidRPr="00910B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А) узнать что-то новое</w:t>
      </w:r>
      <w:r>
        <w:rPr>
          <w:rFonts w:ascii="Times New Roman" w:hAnsi="Times New Roman" w:cs="Times New Roman"/>
          <w:sz w:val="24"/>
          <w:szCs w:val="24"/>
        </w:rPr>
        <w:t xml:space="preserve">, интересное;    </w:t>
      </w: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+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Б) заниматься такими интересными предметами, как….</w:t>
      </w:r>
    </w:p>
    <w:p w:rsidR="008D2F80" w:rsidRPr="008D2F80" w:rsidRDefault="008D2F80" w:rsidP="008D2F8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В) встретиться с такими хорошими учителями, как…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 Г) пообщаться с друзьями;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 Д) весело провести время;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 Е) не огорчать родителей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>3. Домашнее задание я делаю так: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А) совершенно самостоятельно;</w:t>
      </w:r>
    </w:p>
    <w:p w:rsidR="008D2F80" w:rsidRPr="00910B80" w:rsidRDefault="008D2F80" w:rsidP="008D2F80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Б) обращаюсь за помощью;      </w:t>
      </w:r>
      <w:r w:rsidRPr="00910B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+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В) от случая к случаю;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 Г) не делаю никогда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>4. Для того</w:t>
      </w:r>
      <w:proofErr w:type="gramStart"/>
      <w:r w:rsidRPr="008D2F80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чтобы хорошо учиться, нужно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А) име</w:t>
      </w:r>
      <w:r>
        <w:rPr>
          <w:rFonts w:ascii="Times New Roman" w:hAnsi="Times New Roman" w:cs="Times New Roman"/>
          <w:sz w:val="24"/>
          <w:szCs w:val="24"/>
        </w:rPr>
        <w:t xml:space="preserve">ть интерес к предмету;        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Б) иметь способность к предмету: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В) хорошо работать на уроке;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Г) иметь хорошие отношения с педагогом;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 Д) уметь списывать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lastRenderedPageBreak/>
        <w:t>5. Когда я получаю плохую отметку, то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А) стараюсь тут же ее исправить;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Б) стараюсь исправить</w:t>
      </w:r>
      <w:r>
        <w:rPr>
          <w:rFonts w:ascii="Times New Roman" w:hAnsi="Times New Roman" w:cs="Times New Roman"/>
          <w:sz w:val="24"/>
          <w:szCs w:val="24"/>
        </w:rPr>
        <w:t xml:space="preserve"> ее на следующем уроке;      </w:t>
      </w:r>
    </w:p>
    <w:p w:rsidR="008D2F80" w:rsidRPr="00910B80" w:rsidRDefault="008D2F80" w:rsidP="008D2F80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В) стараюсь исправить ее в ближайшее время;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B80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             Г) ничего не пытаюсь делать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1E0"/>
      </w:tblPr>
      <w:tblGrid>
        <w:gridCol w:w="4784"/>
        <w:gridCol w:w="4786"/>
      </w:tblGrid>
      <w:tr w:rsidR="008D2F80" w:rsidRPr="008D2F80" w:rsidTr="00D642F4">
        <w:tc>
          <w:tcPr>
            <w:tcW w:w="4785" w:type="dxa"/>
          </w:tcPr>
          <w:p w:rsidR="008D2F80" w:rsidRPr="008D2F80" w:rsidRDefault="008D2F80" w:rsidP="008D2F80">
            <w:pPr>
              <w:rPr>
                <w:sz w:val="24"/>
                <w:szCs w:val="24"/>
              </w:rPr>
            </w:pPr>
            <w:r w:rsidRPr="008D2F80">
              <w:rPr>
                <w:sz w:val="24"/>
                <w:szCs w:val="24"/>
              </w:rPr>
              <w:t>Утром я просыпаюсь с мыслью</w:t>
            </w:r>
          </w:p>
        </w:tc>
        <w:tc>
          <w:tcPr>
            <w:tcW w:w="4786" w:type="dxa"/>
          </w:tcPr>
          <w:p w:rsidR="008D2F80" w:rsidRPr="00454B1D" w:rsidRDefault="008D2F80" w:rsidP="008D2F80">
            <w:pPr>
              <w:rPr>
                <w:color w:val="FF0000"/>
                <w:sz w:val="24"/>
                <w:szCs w:val="24"/>
              </w:rPr>
            </w:pPr>
            <w:r w:rsidRPr="00454B1D">
              <w:rPr>
                <w:color w:val="FF0000"/>
                <w:sz w:val="24"/>
                <w:szCs w:val="24"/>
              </w:rPr>
              <w:t xml:space="preserve">Ура! Сегодня будет     - </w:t>
            </w:r>
            <w:r w:rsidRPr="00454B1D">
              <w:rPr>
                <w:b/>
                <w:color w:val="FF0000"/>
                <w:sz w:val="24"/>
                <w:szCs w:val="24"/>
              </w:rPr>
              <w:t>история</w:t>
            </w:r>
          </w:p>
        </w:tc>
      </w:tr>
      <w:tr w:rsidR="008D2F80" w:rsidRPr="008D2F80" w:rsidTr="00D642F4">
        <w:tc>
          <w:tcPr>
            <w:tcW w:w="4785" w:type="dxa"/>
          </w:tcPr>
          <w:p w:rsidR="008D2F80" w:rsidRPr="008D2F80" w:rsidRDefault="008D2F80" w:rsidP="008D2F80">
            <w:pPr>
              <w:ind w:left="360"/>
              <w:rPr>
                <w:sz w:val="24"/>
                <w:szCs w:val="24"/>
              </w:rPr>
            </w:pPr>
            <w:r w:rsidRPr="008D2F80">
              <w:rPr>
                <w:sz w:val="24"/>
                <w:szCs w:val="24"/>
              </w:rPr>
              <w:t>Я прихожу в школу для того, чтобы</w:t>
            </w:r>
          </w:p>
          <w:p w:rsidR="008D2F80" w:rsidRPr="008D2F80" w:rsidRDefault="008D2F80" w:rsidP="008D2F80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2F80" w:rsidRPr="00454B1D" w:rsidRDefault="008D2F80" w:rsidP="008D2F80">
            <w:pPr>
              <w:rPr>
                <w:color w:val="FF0000"/>
                <w:sz w:val="24"/>
                <w:szCs w:val="24"/>
              </w:rPr>
            </w:pPr>
            <w:r w:rsidRPr="00454B1D">
              <w:rPr>
                <w:color w:val="FF0000"/>
                <w:sz w:val="24"/>
                <w:szCs w:val="24"/>
              </w:rPr>
              <w:t>узнать что-то новое, интересное;</w:t>
            </w:r>
          </w:p>
        </w:tc>
      </w:tr>
      <w:tr w:rsidR="008D2F80" w:rsidRPr="008D2F80" w:rsidTr="00D642F4">
        <w:tc>
          <w:tcPr>
            <w:tcW w:w="4785" w:type="dxa"/>
          </w:tcPr>
          <w:p w:rsidR="008D2F80" w:rsidRPr="008D2F80" w:rsidRDefault="008D2F80" w:rsidP="008D2F80">
            <w:pPr>
              <w:rPr>
                <w:sz w:val="24"/>
                <w:szCs w:val="24"/>
              </w:rPr>
            </w:pPr>
            <w:r w:rsidRPr="008D2F80">
              <w:rPr>
                <w:sz w:val="24"/>
                <w:szCs w:val="24"/>
              </w:rPr>
              <w:t>Домашнее задание я делаю так:</w:t>
            </w:r>
          </w:p>
          <w:p w:rsidR="008D2F80" w:rsidRPr="008D2F80" w:rsidRDefault="008D2F80" w:rsidP="008D2F80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2F80" w:rsidRPr="00454B1D" w:rsidRDefault="008D2F80" w:rsidP="008D2F80">
            <w:pPr>
              <w:rPr>
                <w:color w:val="FF0000"/>
                <w:sz w:val="24"/>
                <w:szCs w:val="24"/>
              </w:rPr>
            </w:pPr>
            <w:r w:rsidRPr="00454B1D">
              <w:rPr>
                <w:color w:val="FF0000"/>
                <w:sz w:val="24"/>
                <w:szCs w:val="24"/>
              </w:rPr>
              <w:t xml:space="preserve">обращаюсь за помощью;   </w:t>
            </w:r>
          </w:p>
        </w:tc>
      </w:tr>
      <w:tr w:rsidR="008D2F80" w:rsidRPr="008D2F80" w:rsidTr="00D642F4">
        <w:tc>
          <w:tcPr>
            <w:tcW w:w="4785" w:type="dxa"/>
          </w:tcPr>
          <w:p w:rsidR="008D2F80" w:rsidRPr="008D2F80" w:rsidRDefault="008D2F80" w:rsidP="008D2F80">
            <w:pPr>
              <w:rPr>
                <w:sz w:val="24"/>
                <w:szCs w:val="24"/>
              </w:rPr>
            </w:pPr>
            <w:r w:rsidRPr="008D2F80">
              <w:rPr>
                <w:sz w:val="24"/>
                <w:szCs w:val="24"/>
              </w:rPr>
              <w:t>. Для того</w:t>
            </w:r>
            <w:proofErr w:type="gramStart"/>
            <w:r w:rsidRPr="008D2F80">
              <w:rPr>
                <w:sz w:val="24"/>
                <w:szCs w:val="24"/>
              </w:rPr>
              <w:t>,</w:t>
            </w:r>
            <w:proofErr w:type="gramEnd"/>
            <w:r w:rsidRPr="008D2F80">
              <w:rPr>
                <w:sz w:val="24"/>
                <w:szCs w:val="24"/>
              </w:rPr>
              <w:t xml:space="preserve"> чтобы хорошо учиться, нужно</w:t>
            </w:r>
          </w:p>
          <w:p w:rsidR="008D2F80" w:rsidRPr="008D2F80" w:rsidRDefault="008D2F80" w:rsidP="008D2F80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2F80" w:rsidRPr="00454B1D" w:rsidRDefault="008D2F80" w:rsidP="008D2F80">
            <w:pPr>
              <w:rPr>
                <w:color w:val="FF0000"/>
                <w:sz w:val="24"/>
                <w:szCs w:val="24"/>
              </w:rPr>
            </w:pPr>
            <w:r w:rsidRPr="00454B1D">
              <w:rPr>
                <w:color w:val="FF0000"/>
                <w:sz w:val="24"/>
                <w:szCs w:val="24"/>
              </w:rPr>
              <w:t xml:space="preserve">иметь способность к предмету;        </w:t>
            </w:r>
          </w:p>
        </w:tc>
      </w:tr>
      <w:tr w:rsidR="008D2F80" w:rsidRPr="008D2F80" w:rsidTr="00D642F4">
        <w:tc>
          <w:tcPr>
            <w:tcW w:w="4785" w:type="dxa"/>
          </w:tcPr>
          <w:p w:rsidR="008D2F80" w:rsidRPr="008D2F80" w:rsidRDefault="008D2F80" w:rsidP="008D2F80">
            <w:pPr>
              <w:rPr>
                <w:sz w:val="24"/>
                <w:szCs w:val="24"/>
              </w:rPr>
            </w:pPr>
            <w:r w:rsidRPr="008D2F80">
              <w:rPr>
                <w:sz w:val="24"/>
                <w:szCs w:val="24"/>
              </w:rPr>
              <w:t>Когда я получаю плохую отметку, то</w:t>
            </w:r>
          </w:p>
          <w:p w:rsidR="008D2F80" w:rsidRPr="008D2F80" w:rsidRDefault="008D2F80" w:rsidP="008D2F80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2F80" w:rsidRPr="00454B1D" w:rsidRDefault="008D2F80" w:rsidP="008D2F80">
            <w:pPr>
              <w:rPr>
                <w:color w:val="FF0000"/>
                <w:sz w:val="24"/>
                <w:szCs w:val="24"/>
              </w:rPr>
            </w:pPr>
            <w:r w:rsidRPr="00454B1D">
              <w:rPr>
                <w:color w:val="FF0000"/>
                <w:sz w:val="24"/>
                <w:szCs w:val="24"/>
              </w:rPr>
              <w:t>стараюсь исправить ее в ближайшее время</w:t>
            </w:r>
          </w:p>
        </w:tc>
      </w:tr>
    </w:tbl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Ф.И. ученика: Александров </w:t>
      </w:r>
      <w:r>
        <w:rPr>
          <w:rFonts w:ascii="Times New Roman" w:hAnsi="Times New Roman" w:cs="Times New Roman"/>
          <w:sz w:val="24"/>
          <w:szCs w:val="24"/>
        </w:rPr>
        <w:t xml:space="preserve">Юрий     </w:t>
      </w: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8D2F80" w:rsidRPr="008D2F80" w:rsidRDefault="008D2F80" w:rsidP="008D2F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F80" w:rsidRPr="007A6F41" w:rsidRDefault="007A6F41" w:rsidP="008D2F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7A6F41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8D2F80" w:rsidRPr="008D2F80" w:rsidRDefault="008D2F80" w:rsidP="008D2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D2F80">
        <w:rPr>
          <w:rFonts w:ascii="Times New Roman" w:hAnsi="Times New Roman" w:cs="Times New Roman"/>
          <w:b/>
          <w:sz w:val="24"/>
          <w:szCs w:val="24"/>
        </w:rPr>
        <w:t>Тест-опросник</w:t>
      </w:r>
      <w:proofErr w:type="spellEnd"/>
      <w:r w:rsidRPr="008D2F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2F80">
        <w:rPr>
          <w:rFonts w:ascii="Times New Roman" w:hAnsi="Times New Roman" w:cs="Times New Roman"/>
          <w:b/>
          <w:sz w:val="24"/>
          <w:szCs w:val="24"/>
        </w:rPr>
        <w:t>Айзенка</w:t>
      </w:r>
      <w:proofErr w:type="spellEnd"/>
      <w:r w:rsidRPr="008D2F80">
        <w:rPr>
          <w:rFonts w:ascii="Times New Roman" w:hAnsi="Times New Roman" w:cs="Times New Roman"/>
          <w:b/>
          <w:sz w:val="24"/>
          <w:szCs w:val="24"/>
        </w:rPr>
        <w:t>.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Любишь ли ты шум и суету вокруг себя?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Часто ли ты нуждаешься в друзьях, которые могли бы тебя поддержать и утешить?</w:t>
      </w:r>
      <w:r w:rsidR="00DC05D6">
        <w:rPr>
          <w:rFonts w:ascii="Times New Roman" w:hAnsi="Times New Roman" w:cs="Times New Roman"/>
          <w:sz w:val="24"/>
          <w:szCs w:val="24"/>
        </w:rPr>
        <w:t xml:space="preserve">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всегда находишь быстрый ответ, когда тебя о чем-нибудь спрашивают, если это не на уроке?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Бываешь ли ты иногда сердитым, раздражительным, злишься?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Часто ли у тебя меняется настроение?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больше нравится быть одному, чем встречаться с другими ребятами?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Бывают ли так иногда, что тебе мешают спать разные мысли?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Всегда ли ты делаешь так, как тебе говорят?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Любишь ли ты подшутить над кем-нибудь?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когда-нибудь чувствовал себя несчастным, хотя для этого не было настоящей причины?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веселый человек?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когда-нибудь нарушал правила поведения в школе?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Многое ли раздражает тебя?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нравится такая работа, где все надо делать быстро?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 xml:space="preserve">Ты переживаешь из-за всяких страшных событий, которые чуть </w:t>
      </w:r>
      <w:proofErr w:type="gramStart"/>
      <w:r w:rsidRPr="008D2F80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Pr="008D2F80">
        <w:rPr>
          <w:rFonts w:ascii="Times New Roman" w:hAnsi="Times New Roman" w:cs="Times New Roman"/>
          <w:sz w:val="24"/>
          <w:szCs w:val="24"/>
        </w:rPr>
        <w:t xml:space="preserve"> не произошли, хотя все окончилось хорошо?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можно доверить любую тайну?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Можешь ли ты развеселить заскучавших ребят?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Бывает ли иногда так, что у тебя без всякой причины сильно бьется сердце?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Делаешь ли ты первый шаг для того, чтобы с кем-нибудь подружиться?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когда-нибудь говорил неправду?</w:t>
      </w:r>
      <w:r w:rsidR="00DC05D6">
        <w:rPr>
          <w:rFonts w:ascii="Times New Roman" w:hAnsi="Times New Roman" w:cs="Times New Roman"/>
          <w:sz w:val="24"/>
          <w:szCs w:val="24"/>
        </w:rPr>
        <w:t xml:space="preserve">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Сильно ли ты огорчаешься, если люди находят недостатки в работе, которую ты сделал?</w:t>
      </w:r>
      <w:r w:rsidR="00DC05D6">
        <w:rPr>
          <w:rFonts w:ascii="Times New Roman" w:hAnsi="Times New Roman" w:cs="Times New Roman"/>
          <w:sz w:val="24"/>
          <w:szCs w:val="24"/>
        </w:rPr>
        <w:t xml:space="preserve">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Любишь ли ты рассказывать смешные истории, шутить со своими друзьями</w:t>
      </w:r>
      <w:proofErr w:type="gramStart"/>
      <w:r w:rsidRPr="008D2F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C05D6" w:rsidRPr="00DC05D6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DC05D6" w:rsidRPr="00DC05D6">
        <w:rPr>
          <w:rFonts w:ascii="Times New Roman" w:hAnsi="Times New Roman" w:cs="Times New Roman"/>
          <w:b/>
          <w:sz w:val="24"/>
          <w:szCs w:val="24"/>
        </w:rPr>
        <w:t>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Часто ли ты чувствуешь себя уставшим без всякой причины?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всегда сначала делаешь уроки, а играешь уже потом?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обычно весел и всем доволен?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Обидчив ли ты?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lastRenderedPageBreak/>
        <w:t>Любишь ли ты разговаривать и играть с другими ребятами?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Всегда ли ты выполняешь просьбы родных о помощи по хозяйству?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Бывает ли так, что иногда у тебя сильно кружится голова?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Любишь ли ты поставить кого-нибудь в неловкое положение, посмеяться над кем-нибудь?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часто чувствуешь, что тебе что-нибудь очень надоело?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любишь иногда похвастаться?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чаще всего молчишь в обществе других людей?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иногда волнуешься так сильно, что тебе трудно усидеть на месте?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быстро решаешься на что-нибудь?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иногда шумишь в классе, когда нет учителя?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часто снятся страшные сны?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Можешь ли ты забыть обо всем и от души повеселиться среди своих друзей, приятелей, подруг?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Тебя легко огорчить чем-нибудь?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Случалось ли тебе говорить плохо о ком-нибудь?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Можешь ли ты назвать себя беспечным, беззаботным человеком?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Если тебе случится попасть в неловкое положение, ты потом долго переживаешь?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любишь шумные и веселые игры?</w:t>
      </w:r>
      <w:r w:rsidR="00DC05D6">
        <w:rPr>
          <w:rFonts w:ascii="Times New Roman" w:hAnsi="Times New Roman" w:cs="Times New Roman"/>
          <w:sz w:val="24"/>
          <w:szCs w:val="24"/>
        </w:rPr>
        <w:t xml:space="preserve"> 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всегда ешь все, что тебе предлагают?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трудно отказаться, если тебя о чем-нибудь просят?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любишь часто ходить в гости?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Бывают ли такие моменты, что тебе не хочется жить?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DC05D6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когда-нибудь был грубым с родителями?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Тебя считают веселым человеком?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часто отвлекаешься, когда делаешь уроки?</w:t>
      </w:r>
      <w:r w:rsidR="00DC05D6">
        <w:rPr>
          <w:rFonts w:ascii="Times New Roman" w:hAnsi="Times New Roman" w:cs="Times New Roman"/>
          <w:sz w:val="24"/>
          <w:szCs w:val="24"/>
        </w:rPr>
        <w:t xml:space="preserve">   </w:t>
      </w:r>
      <w:r w:rsidR="00DC05D6" w:rsidRPr="00DC05D6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больше любишь сидеть в стороне и смотреть, чем самому принимать участие в общем веселье?</w:t>
      </w:r>
      <w:r w:rsidR="00DC05D6">
        <w:rPr>
          <w:rFonts w:ascii="Times New Roman" w:hAnsi="Times New Roman" w:cs="Times New Roman"/>
          <w:sz w:val="24"/>
          <w:szCs w:val="24"/>
        </w:rPr>
        <w:t xml:space="preserve">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Тебе обычно бывает трудно уснуть из-за разных мыслей?</w:t>
      </w:r>
      <w:r w:rsidR="00732330">
        <w:rPr>
          <w:rFonts w:ascii="Times New Roman" w:hAnsi="Times New Roman" w:cs="Times New Roman"/>
          <w:sz w:val="24"/>
          <w:szCs w:val="24"/>
        </w:rPr>
        <w:t xml:space="preserve"> 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73233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 xml:space="preserve">Ты обычно </w:t>
      </w:r>
      <w:proofErr w:type="gramStart"/>
      <w:r w:rsidRPr="008D2F80">
        <w:rPr>
          <w:rFonts w:ascii="Times New Roman" w:hAnsi="Times New Roman" w:cs="Times New Roman"/>
          <w:sz w:val="24"/>
          <w:szCs w:val="24"/>
        </w:rPr>
        <w:t>бываешь</w:t>
      </w:r>
      <w:proofErr w:type="gramEnd"/>
      <w:r w:rsidRPr="008D2F80">
        <w:rPr>
          <w:rFonts w:ascii="Times New Roman" w:hAnsi="Times New Roman" w:cs="Times New Roman"/>
          <w:sz w:val="24"/>
          <w:szCs w:val="24"/>
        </w:rPr>
        <w:t xml:space="preserve"> уверен в том, что сможешь справиться с делом, которое тебе поручают?</w:t>
      </w:r>
      <w:r w:rsidR="00732330">
        <w:rPr>
          <w:rFonts w:ascii="Times New Roman" w:hAnsi="Times New Roman" w:cs="Times New Roman"/>
          <w:sz w:val="24"/>
          <w:szCs w:val="24"/>
        </w:rPr>
        <w:t xml:space="preserve">  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Часто ли ты чувствуешь себя одиноким?</w:t>
      </w:r>
      <w:r w:rsidR="00732330">
        <w:rPr>
          <w:rFonts w:ascii="Times New Roman" w:hAnsi="Times New Roman" w:cs="Times New Roman"/>
          <w:sz w:val="24"/>
          <w:szCs w:val="24"/>
        </w:rPr>
        <w:t xml:space="preserve"> 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стесняешься первым заговаривать с незнакомыми людьми?</w:t>
      </w:r>
      <w:r w:rsidR="00732330">
        <w:rPr>
          <w:rFonts w:ascii="Times New Roman" w:hAnsi="Times New Roman" w:cs="Times New Roman"/>
          <w:sz w:val="24"/>
          <w:szCs w:val="24"/>
        </w:rPr>
        <w:t xml:space="preserve">  </w:t>
      </w:r>
      <w:r w:rsidR="00732330">
        <w:rPr>
          <w:rFonts w:ascii="Times New Roman" w:hAnsi="Times New Roman" w:cs="Times New Roman"/>
          <w:b/>
          <w:sz w:val="24"/>
          <w:szCs w:val="24"/>
        </w:rPr>
        <w:t xml:space="preserve"> нет 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Часто ли ты решаешься на что-нибудь, когда уже поздно?</w:t>
      </w:r>
      <w:r w:rsidR="00732330">
        <w:rPr>
          <w:rFonts w:ascii="Times New Roman" w:hAnsi="Times New Roman" w:cs="Times New Roman"/>
          <w:sz w:val="24"/>
          <w:szCs w:val="24"/>
        </w:rPr>
        <w:t xml:space="preserve"> 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Когда кто-нибудь из ребят кричит на тебя, ты тоже кричишь в ответ?</w:t>
      </w:r>
      <w:r w:rsidR="00732330">
        <w:rPr>
          <w:rFonts w:ascii="Times New Roman" w:hAnsi="Times New Roman" w:cs="Times New Roman"/>
          <w:sz w:val="24"/>
          <w:szCs w:val="24"/>
        </w:rPr>
        <w:t xml:space="preserve">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73233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иногда чувствуешь себя очень веселым или печальным без всякой причины?</w:t>
      </w:r>
      <w:r w:rsidR="00732330">
        <w:rPr>
          <w:rFonts w:ascii="Times New Roman" w:hAnsi="Times New Roman" w:cs="Times New Roman"/>
          <w:sz w:val="24"/>
          <w:szCs w:val="24"/>
        </w:rPr>
        <w:t xml:space="preserve">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Ты считаешь, что трудно получить настоящее удовольствие в гостях, на утреннике, на елке?</w:t>
      </w:r>
      <w:r w:rsidR="00732330">
        <w:rPr>
          <w:rFonts w:ascii="Times New Roman" w:hAnsi="Times New Roman" w:cs="Times New Roman"/>
          <w:sz w:val="24"/>
          <w:szCs w:val="24"/>
        </w:rPr>
        <w:t xml:space="preserve">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8D2F80" w:rsidRPr="008D2F80" w:rsidRDefault="008D2F80" w:rsidP="008D2F8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 xml:space="preserve">Тебе часто приходится волноваться из-за того, что </w:t>
      </w:r>
      <w:proofErr w:type="gramStart"/>
      <w:r w:rsidRPr="008D2F80">
        <w:rPr>
          <w:rFonts w:ascii="Times New Roman" w:hAnsi="Times New Roman" w:cs="Times New Roman"/>
          <w:sz w:val="24"/>
          <w:szCs w:val="24"/>
        </w:rPr>
        <w:t>сделал что-нибудь не подумав</w:t>
      </w:r>
      <w:proofErr w:type="gramEnd"/>
      <w:r w:rsidRPr="008D2F80">
        <w:rPr>
          <w:rFonts w:ascii="Times New Roman" w:hAnsi="Times New Roman" w:cs="Times New Roman"/>
          <w:sz w:val="24"/>
          <w:szCs w:val="24"/>
        </w:rPr>
        <w:t>?</w:t>
      </w:r>
      <w:r w:rsidR="00732330">
        <w:rPr>
          <w:rFonts w:ascii="Times New Roman" w:hAnsi="Times New Roman" w:cs="Times New Roman"/>
          <w:sz w:val="24"/>
          <w:szCs w:val="24"/>
        </w:rPr>
        <w:t xml:space="preserve">  </w:t>
      </w:r>
      <w:r w:rsidR="00732330" w:rsidRPr="00732330">
        <w:rPr>
          <w:rFonts w:ascii="Times New Roman" w:hAnsi="Times New Roman" w:cs="Times New Roman"/>
          <w:b/>
          <w:sz w:val="24"/>
          <w:szCs w:val="24"/>
        </w:rPr>
        <w:t>да</w:t>
      </w:r>
    </w:p>
    <w:p w:rsidR="008D2F80" w:rsidRPr="008D2F80" w:rsidRDefault="008D2F80" w:rsidP="008D2F80">
      <w:pPr>
        <w:rPr>
          <w:rFonts w:ascii="Times New Roman" w:hAnsi="Times New Roman" w:cs="Times New Roman"/>
          <w:sz w:val="24"/>
          <w:szCs w:val="24"/>
        </w:rPr>
      </w:pPr>
    </w:p>
    <w:p w:rsidR="008D2F80" w:rsidRPr="008D2F80" w:rsidRDefault="008D2F80" w:rsidP="008D2F80">
      <w:pPr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Ключ.</w:t>
      </w:r>
    </w:p>
    <w:p w:rsidR="008D2F80" w:rsidRPr="008D2F80" w:rsidRDefault="008D2F80" w:rsidP="008D2F8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Экстраверсия – интроверсия: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«да» (+) 1,3,9,11,14,17,19,22,25,27,30,35,38,41,43,46,49,53,57.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«нет» (-): 6,33,51,55,59.</w:t>
      </w:r>
    </w:p>
    <w:p w:rsidR="008D2F80" w:rsidRPr="008D2F80" w:rsidRDefault="008D2F80" w:rsidP="008D2F8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D2F80">
        <w:rPr>
          <w:rFonts w:ascii="Times New Roman" w:hAnsi="Times New Roman" w:cs="Times New Roman"/>
          <w:sz w:val="24"/>
          <w:szCs w:val="24"/>
        </w:rPr>
        <w:t>Нейротизм</w:t>
      </w:r>
      <w:proofErr w:type="spellEnd"/>
      <w:r w:rsidRPr="008D2F80">
        <w:rPr>
          <w:rFonts w:ascii="Times New Roman" w:hAnsi="Times New Roman" w:cs="Times New Roman"/>
          <w:sz w:val="24"/>
          <w:szCs w:val="24"/>
        </w:rPr>
        <w:t>: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«да» (+) 2,5,7,10,13,15,17,18,21,23,26,29,31,34,37,39,42,45,50,51,52,56,58,60.</w:t>
      </w:r>
    </w:p>
    <w:p w:rsidR="008D2F80" w:rsidRPr="008D2F80" w:rsidRDefault="008D2F80" w:rsidP="008D2F8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lastRenderedPageBreak/>
        <w:t>«Шкала лжи»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«да» (+) 8,16,24,28,44.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«нет» (-) 4,12,20,32,36,40,48.</w:t>
      </w: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  <w:r w:rsidRPr="008D2F80">
        <w:rPr>
          <w:rFonts w:ascii="Times New Roman" w:hAnsi="Times New Roman" w:cs="Times New Roman"/>
          <w:sz w:val="24"/>
          <w:szCs w:val="24"/>
        </w:rPr>
        <w:t>По «шкале лжи» показатель в 4-5 баллов рассматривается как критический.</w:t>
      </w:r>
    </w:p>
    <w:p w:rsidR="00732330" w:rsidRPr="008D2F80" w:rsidRDefault="00732330" w:rsidP="0073233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32330">
        <w:rPr>
          <w:rFonts w:ascii="Times New Roman" w:hAnsi="Times New Roman" w:cs="Times New Roman"/>
          <w:b/>
          <w:color w:val="FF0000"/>
          <w:sz w:val="24"/>
          <w:szCs w:val="24"/>
        </w:rPr>
        <w:t>Результаты: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2330">
        <w:rPr>
          <w:rFonts w:ascii="Times New Roman" w:hAnsi="Times New Roman" w:cs="Times New Roman"/>
          <w:sz w:val="24"/>
          <w:szCs w:val="24"/>
          <w:u w:val="single"/>
        </w:rPr>
        <w:t>Нейротизм</w:t>
      </w:r>
      <w:proofErr w:type="spellEnd"/>
    </w:p>
    <w:p w:rsidR="008D2F80" w:rsidRPr="008D2F80" w:rsidRDefault="008D2F80" w:rsidP="008D2F8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2F80" w:rsidRDefault="00732330" w:rsidP="008D2F80">
      <w:pPr>
        <w:ind w:left="360"/>
      </w:pP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Ф.И. ученика: Александров </w:t>
      </w:r>
      <w:r>
        <w:rPr>
          <w:rFonts w:ascii="Times New Roman" w:hAnsi="Times New Roman" w:cs="Times New Roman"/>
          <w:sz w:val="24"/>
          <w:szCs w:val="24"/>
        </w:rPr>
        <w:t xml:space="preserve">Юрий     </w:t>
      </w:r>
      <w:r w:rsidRPr="008D2F80">
        <w:rPr>
          <w:rFonts w:ascii="Times New Roman" w:eastAsia="Calibri" w:hAnsi="Times New Roman" w:cs="Times New Roman"/>
          <w:sz w:val="24"/>
          <w:szCs w:val="24"/>
        </w:rPr>
        <w:t xml:space="preserve"> 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8D2F80" w:rsidRDefault="008D2F80" w:rsidP="008D2F80">
      <w:pPr>
        <w:ind w:left="360"/>
      </w:pPr>
    </w:p>
    <w:p w:rsidR="00D775C6" w:rsidRPr="008D2F80" w:rsidRDefault="00D775C6" w:rsidP="008D2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775C6" w:rsidRPr="008D2F80" w:rsidSect="008D2F80">
      <w:pgSz w:w="11906" w:h="16838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Romanus">
    <w:panose1 w:val="04030302060702020802"/>
    <w:charset w:val="CC"/>
    <w:family w:val="decorative"/>
    <w:pitch w:val="variable"/>
    <w:sig w:usb0="00000201" w:usb1="00000000" w:usb2="00000000" w:usb3="00000000" w:csb0="00000004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Arkhive">
    <w:panose1 w:val="020B0603050302020204"/>
    <w:charset w:val="CC"/>
    <w:family w:val="swiss"/>
    <w:pitch w:val="variable"/>
    <w:sig w:usb0="80000203" w:usb1="0000000A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73E"/>
    <w:multiLevelType w:val="hybridMultilevel"/>
    <w:tmpl w:val="1E703254"/>
    <w:lvl w:ilvl="0" w:tplc="E04C78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42A16"/>
    <w:multiLevelType w:val="hybridMultilevel"/>
    <w:tmpl w:val="6B9C9ED6"/>
    <w:lvl w:ilvl="0" w:tplc="B6C40A7C">
      <w:start w:val="1"/>
      <w:numFmt w:val="russianLow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E04C7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9E5635"/>
    <w:multiLevelType w:val="hybridMultilevel"/>
    <w:tmpl w:val="DD42DC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C622E"/>
    <w:multiLevelType w:val="hybridMultilevel"/>
    <w:tmpl w:val="8C540200"/>
    <w:lvl w:ilvl="0" w:tplc="065A217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C7308"/>
    <w:multiLevelType w:val="hybridMultilevel"/>
    <w:tmpl w:val="B8342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11149"/>
    <w:multiLevelType w:val="hybridMultilevel"/>
    <w:tmpl w:val="AFF010E8"/>
    <w:lvl w:ilvl="0" w:tplc="982E8D80">
      <w:start w:val="2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65A217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516D29"/>
    <w:multiLevelType w:val="hybridMultilevel"/>
    <w:tmpl w:val="107A69C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FA4730C"/>
    <w:multiLevelType w:val="hybridMultilevel"/>
    <w:tmpl w:val="C78AA3DE"/>
    <w:lvl w:ilvl="0" w:tplc="98187F66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2FAC1060"/>
    <w:multiLevelType w:val="hybridMultilevel"/>
    <w:tmpl w:val="40CAE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742FB"/>
    <w:multiLevelType w:val="hybridMultilevel"/>
    <w:tmpl w:val="D5CCAFFE"/>
    <w:lvl w:ilvl="0" w:tplc="065A217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613C9"/>
    <w:multiLevelType w:val="hybridMultilevel"/>
    <w:tmpl w:val="7EA860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2006F31"/>
    <w:multiLevelType w:val="hybridMultilevel"/>
    <w:tmpl w:val="F7A06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B86CD1"/>
    <w:multiLevelType w:val="hybridMultilevel"/>
    <w:tmpl w:val="B7908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003C6C"/>
    <w:multiLevelType w:val="hybridMultilevel"/>
    <w:tmpl w:val="6B5E526E"/>
    <w:lvl w:ilvl="0" w:tplc="B6C40A7C">
      <w:start w:val="1"/>
      <w:numFmt w:val="russianLower"/>
      <w:lvlText w:val="%1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4B7AAC"/>
    <w:multiLevelType w:val="hybridMultilevel"/>
    <w:tmpl w:val="F418F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973C7E"/>
    <w:multiLevelType w:val="hybridMultilevel"/>
    <w:tmpl w:val="EB6C3108"/>
    <w:lvl w:ilvl="0" w:tplc="03AA0F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ED27E5"/>
    <w:multiLevelType w:val="hybridMultilevel"/>
    <w:tmpl w:val="99FCC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D5070E"/>
    <w:multiLevelType w:val="hybridMultilevel"/>
    <w:tmpl w:val="9E720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16288A"/>
    <w:multiLevelType w:val="hybridMultilevel"/>
    <w:tmpl w:val="AF8C0B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F7078"/>
    <w:multiLevelType w:val="hybridMultilevel"/>
    <w:tmpl w:val="D88AB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252903"/>
    <w:multiLevelType w:val="hybridMultilevel"/>
    <w:tmpl w:val="3732C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8"/>
  </w:num>
  <w:num w:numId="8">
    <w:abstractNumId w:val="19"/>
  </w:num>
  <w:num w:numId="9">
    <w:abstractNumId w:val="13"/>
  </w:num>
  <w:num w:numId="10">
    <w:abstractNumId w:val="4"/>
  </w:num>
  <w:num w:numId="11">
    <w:abstractNumId w:val="3"/>
  </w:num>
  <w:num w:numId="12">
    <w:abstractNumId w:val="9"/>
  </w:num>
  <w:num w:numId="13">
    <w:abstractNumId w:val="15"/>
  </w:num>
  <w:num w:numId="14">
    <w:abstractNumId w:val="14"/>
  </w:num>
  <w:num w:numId="15">
    <w:abstractNumId w:val="17"/>
  </w:num>
  <w:num w:numId="16">
    <w:abstractNumId w:val="0"/>
  </w:num>
  <w:num w:numId="17">
    <w:abstractNumId w:val="18"/>
  </w:num>
  <w:num w:numId="18">
    <w:abstractNumId w:val="1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96C"/>
    <w:rsid w:val="000029D6"/>
    <w:rsid w:val="00020342"/>
    <w:rsid w:val="00055E2B"/>
    <w:rsid w:val="000A09BE"/>
    <w:rsid w:val="000C6CE0"/>
    <w:rsid w:val="00196C46"/>
    <w:rsid w:val="001B728D"/>
    <w:rsid w:val="001D2872"/>
    <w:rsid w:val="001E4612"/>
    <w:rsid w:val="002920BC"/>
    <w:rsid w:val="002926E4"/>
    <w:rsid w:val="0029518D"/>
    <w:rsid w:val="0036527B"/>
    <w:rsid w:val="003668B1"/>
    <w:rsid w:val="00390B2E"/>
    <w:rsid w:val="003A608D"/>
    <w:rsid w:val="003E3306"/>
    <w:rsid w:val="003F0F5B"/>
    <w:rsid w:val="00436FDC"/>
    <w:rsid w:val="00454B1D"/>
    <w:rsid w:val="00456512"/>
    <w:rsid w:val="004808EF"/>
    <w:rsid w:val="004A281A"/>
    <w:rsid w:val="004C5773"/>
    <w:rsid w:val="004E6B39"/>
    <w:rsid w:val="00500474"/>
    <w:rsid w:val="0062783A"/>
    <w:rsid w:val="00703038"/>
    <w:rsid w:val="00717A1E"/>
    <w:rsid w:val="00732330"/>
    <w:rsid w:val="007328EA"/>
    <w:rsid w:val="007A6F41"/>
    <w:rsid w:val="007A796F"/>
    <w:rsid w:val="007B7433"/>
    <w:rsid w:val="007D6BAF"/>
    <w:rsid w:val="007E53BF"/>
    <w:rsid w:val="00863971"/>
    <w:rsid w:val="00866789"/>
    <w:rsid w:val="008A1309"/>
    <w:rsid w:val="008D2F80"/>
    <w:rsid w:val="008D6857"/>
    <w:rsid w:val="00906163"/>
    <w:rsid w:val="00910B80"/>
    <w:rsid w:val="00914529"/>
    <w:rsid w:val="009504CE"/>
    <w:rsid w:val="0097396C"/>
    <w:rsid w:val="00A67FBB"/>
    <w:rsid w:val="00B216A6"/>
    <w:rsid w:val="00B22E3A"/>
    <w:rsid w:val="00B30C85"/>
    <w:rsid w:val="00BB68FC"/>
    <w:rsid w:val="00C22DBC"/>
    <w:rsid w:val="00C32742"/>
    <w:rsid w:val="00C62820"/>
    <w:rsid w:val="00C73B8D"/>
    <w:rsid w:val="00CF70A6"/>
    <w:rsid w:val="00D20D31"/>
    <w:rsid w:val="00D50549"/>
    <w:rsid w:val="00D642F4"/>
    <w:rsid w:val="00D775C6"/>
    <w:rsid w:val="00D81315"/>
    <w:rsid w:val="00D91CEE"/>
    <w:rsid w:val="00DC05D6"/>
    <w:rsid w:val="00DC3101"/>
    <w:rsid w:val="00DC4FAE"/>
    <w:rsid w:val="00DD6015"/>
    <w:rsid w:val="00DD7C0E"/>
    <w:rsid w:val="00DE1419"/>
    <w:rsid w:val="00DE3908"/>
    <w:rsid w:val="00E235ED"/>
    <w:rsid w:val="00E42674"/>
    <w:rsid w:val="00E512BF"/>
    <w:rsid w:val="00E71E44"/>
    <w:rsid w:val="00E75849"/>
    <w:rsid w:val="00ED47C1"/>
    <w:rsid w:val="00EE5D2E"/>
    <w:rsid w:val="00FD0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 fillcolor="#00b0f0" strokecolor="#7030a0">
      <v:fill r:id="rId1" o:title="Сферы" color="#00b0f0" type="pattern"/>
      <v:stroke color="#7030a0" weight="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029D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EE5D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D2E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B216A6"/>
    <w:rPr>
      <w:b/>
      <w:bCs/>
    </w:rPr>
  </w:style>
  <w:style w:type="character" w:styleId="a8">
    <w:name w:val="Hyperlink"/>
    <w:basedOn w:val="a0"/>
    <w:uiPriority w:val="99"/>
    <w:unhideWhenUsed/>
    <w:rsid w:val="00CF70A6"/>
    <w:rPr>
      <w:color w:val="0000FF" w:themeColor="hyperlink"/>
      <w:u w:val="single"/>
    </w:rPr>
  </w:style>
  <w:style w:type="table" w:styleId="a9">
    <w:name w:val="Table Grid"/>
    <w:basedOn w:val="a1"/>
    <w:rsid w:val="008D2F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hyperlink" Target="http://ashki61.ucoz.ru/index/programma_razvitija/0-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tat84712848.narod.ru/index.htm" TargetMode="Externa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66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66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586750788643532E-2"/>
          <c:y val="5.9040590405904071E-2"/>
          <c:w val="0.70031545741324963"/>
          <c:h val="0.7859778597786000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"5"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5 кл 1 полуг.</c:v>
                </c:pt>
                <c:pt idx="1">
                  <c:v>5 кл. 2 полуг.</c:v>
                </c:pt>
                <c:pt idx="2">
                  <c:v>6 кл. 1 полуг.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"4"</c:v>
                </c:pt>
              </c:strCache>
            </c:strRef>
          </c:tx>
          <c:spPr>
            <a:solidFill>
              <a:srgbClr val="FFFF00"/>
            </a:solidFill>
            <a:ln w="25400">
              <a:solidFill>
                <a:srgbClr val="0070C0"/>
              </a:solidFill>
              <a:prstDash val="solid"/>
            </a:ln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cat>
            <c:strRef>
              <c:f>Sheet1!$B$1:$D$1</c:f>
              <c:strCache>
                <c:ptCount val="3"/>
                <c:pt idx="0">
                  <c:v>5 кл 1 полуг.</c:v>
                </c:pt>
                <c:pt idx="1">
                  <c:v>5 кл. 2 полуг.</c:v>
                </c:pt>
                <c:pt idx="2">
                  <c:v>6 кл. 1 полуг.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"3"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5 кл 1 полуг.</c:v>
                </c:pt>
                <c:pt idx="1">
                  <c:v>5 кл. 2 полуг.</c:v>
                </c:pt>
                <c:pt idx="2">
                  <c:v>6 кл. 1 полуг.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gapDepth val="0"/>
        <c:shape val="cylinder"/>
        <c:axId val="60571648"/>
        <c:axId val="60573952"/>
        <c:axId val="0"/>
      </c:bar3DChart>
      <c:catAx>
        <c:axId val="60571648"/>
        <c:scaling>
          <c:orientation val="minMax"/>
        </c:scaling>
        <c:axPos val="b"/>
        <c:numFmt formatCode="General" sourceLinked="1"/>
        <c:tickLblPos val="low"/>
        <c:spPr>
          <a:solidFill>
            <a:srgbClr val="E50BBB"/>
          </a:solidFill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573952"/>
        <c:crosses val="autoZero"/>
        <c:auto val="1"/>
        <c:lblAlgn val="ctr"/>
        <c:lblOffset val="100"/>
        <c:tickLblSkip val="1"/>
        <c:tickMarkSkip val="1"/>
      </c:catAx>
      <c:valAx>
        <c:axId val="60573952"/>
        <c:scaling>
          <c:orientation val="minMax"/>
        </c:scaling>
        <c:axPos val="l"/>
        <c:majorGridlines>
          <c:spPr>
            <a:ln w="3175">
              <a:solidFill>
                <a:srgbClr val="FF0000"/>
              </a:solidFill>
              <a:prstDash val="solid"/>
            </a:ln>
          </c:spPr>
        </c:majorGridlines>
        <c:numFmt formatCode="General" sourceLinked="1"/>
        <c:tickLblPos val="nextTo"/>
        <c:spPr>
          <a:solidFill>
            <a:srgbClr val="00B0F0"/>
          </a:solidFill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5716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025236593059942"/>
          <c:y val="0.36531365313653136"/>
          <c:w val="0.23343848580441751"/>
          <c:h val="0.2693726937269383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341BF-3F2D-4B0B-B8E0-61C16B76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23</Pages>
  <Words>6876</Words>
  <Characters>39194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Dream Admin</cp:lastModifiedBy>
  <cp:revision>6</cp:revision>
  <dcterms:created xsi:type="dcterms:W3CDTF">2011-04-11T15:07:00Z</dcterms:created>
  <dcterms:modified xsi:type="dcterms:W3CDTF">2011-04-16T15:48:00Z</dcterms:modified>
</cp:coreProperties>
</file>